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1E" w:rsidRDefault="0007151E" w:rsidP="0007151E">
      <w:r>
        <w:t>Temat : Biotechnologia tradycyjna .</w:t>
      </w:r>
    </w:p>
    <w:p w:rsidR="0007151E" w:rsidRDefault="0007151E" w:rsidP="0007151E"/>
    <w:p w:rsidR="0007151E" w:rsidRDefault="0007151E" w:rsidP="0007151E">
      <w:r>
        <w:t>1 Co to jest biotechnologia ?</w:t>
      </w:r>
    </w:p>
    <w:p w:rsidR="0007151E" w:rsidRDefault="0007151E" w:rsidP="0007151E">
      <w:r>
        <w:t>To nauka zajmująca się wykorzystaniem mikroorganizmów i wirusów lub ich składników do celów praktycznych.</w:t>
      </w:r>
    </w:p>
    <w:p w:rsidR="0007151E" w:rsidRDefault="0007151E" w:rsidP="0007151E">
      <w:r>
        <w:t>2 Jak dzielimy biotechnologię ?</w:t>
      </w:r>
    </w:p>
    <w:p w:rsidR="0007151E" w:rsidRDefault="0007151E" w:rsidP="0007151E">
      <w:r>
        <w:t>Dzielimy ja na:</w:t>
      </w:r>
    </w:p>
    <w:p w:rsidR="0007151E" w:rsidRDefault="0007151E" w:rsidP="0007151E">
      <w:r>
        <w:t>- tradycyjną</w:t>
      </w:r>
    </w:p>
    <w:p w:rsidR="0007151E" w:rsidRDefault="0007151E" w:rsidP="0007151E">
      <w:r>
        <w:t>- nowoczesną ( zwana inżynierią genetyczną )</w:t>
      </w:r>
    </w:p>
    <w:p w:rsidR="0007151E" w:rsidRDefault="0007151E" w:rsidP="0007151E">
      <w:r>
        <w:t>3 Biotechnologia w przemyśle spożywczym .</w:t>
      </w:r>
    </w:p>
    <w:p w:rsidR="0007151E" w:rsidRDefault="0007151E" w:rsidP="0007151E">
      <w:r>
        <w:t>Podstawowym procesem biotechnologicznym wykorzystywanym w procesie spożywczym jest fermentacja .</w:t>
      </w:r>
    </w:p>
    <w:p w:rsidR="0007151E" w:rsidRDefault="0007151E" w:rsidP="0007151E">
      <w:r>
        <w:t>Fermentacja to proces beztlenowego oddychania  ( lub przy niewielkiej ilości tlenu) występujący u niektórych mikroorganizmów np. bakterii czy grzybów.</w:t>
      </w:r>
    </w:p>
    <w:p w:rsidR="0007151E" w:rsidRDefault="0007151E" w:rsidP="0007151E">
      <w:bookmarkStart w:id="0" w:name="_GoBack"/>
      <w:bookmarkEnd w:id="0"/>
      <w:r>
        <w:t>W dalszej części notatki proszę na podstawie podręcznika scharakteryzować fermentację : mlekową i etanolową ( w notatce ująć jaki mikroorganizm przeprowadza daną fermentację , zapis słowny reakcji danej fermentacji oraz wykorzystanie danej fermentacji przez człowieka.)</w:t>
      </w:r>
    </w:p>
    <w:p w:rsidR="0007151E" w:rsidRDefault="0007151E" w:rsidP="0007151E"/>
    <w:p w:rsidR="0007151E" w:rsidRDefault="0007151E" w:rsidP="0007151E">
      <w:r>
        <w:t xml:space="preserve">Praca domowa : omów fermentację octową i </w:t>
      </w:r>
      <w:proofErr w:type="spellStart"/>
      <w:r>
        <w:t>masłoawą</w:t>
      </w:r>
      <w:proofErr w:type="spellEnd"/>
      <w:r>
        <w:t>( podać słownie reakcję chemiczną fermentacji , mikroorganizmy ją przeprowadzające i zastosowanie przez człowieka )</w:t>
      </w:r>
    </w:p>
    <w:p w:rsidR="0007151E" w:rsidRDefault="0007151E" w:rsidP="0007151E"/>
    <w:p w:rsidR="000150C1" w:rsidRDefault="0007151E" w:rsidP="0007151E">
      <w:r>
        <w:t xml:space="preserve"> Prace domową proszę przesłać na adres e- mail szkoły z zaznaczeniem że to praca domowa z chemii. Pracę proszę podpisać!!! Bo jest ona na ocenę . Na prace czekam do przyszłego piątku i nie dłużej !!!</w:t>
      </w:r>
    </w:p>
    <w:sectPr w:rsidR="0001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D7"/>
    <w:rsid w:val="000150C1"/>
    <w:rsid w:val="0007151E"/>
    <w:rsid w:val="001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064"/>
  <w15:chartTrackingRefBased/>
  <w15:docId w15:val="{A9146F43-37F4-4E18-AF48-55362ED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2</cp:revision>
  <dcterms:created xsi:type="dcterms:W3CDTF">2020-03-30T15:49:00Z</dcterms:created>
  <dcterms:modified xsi:type="dcterms:W3CDTF">2020-03-30T15:50:00Z</dcterms:modified>
</cp:coreProperties>
</file>