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EC" w:rsidRPr="00A105EC" w:rsidRDefault="00A105EC" w:rsidP="00A105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05EC">
        <w:rPr>
          <w:rFonts w:ascii="Times New Roman" w:eastAsia="Calibri" w:hAnsi="Times New Roman" w:cs="Times New Roman"/>
          <w:sz w:val="24"/>
          <w:szCs w:val="24"/>
          <w:lang w:eastAsia="pl-PL"/>
        </w:rPr>
        <w:t>Proszę zapoznać się  materiałem umieszczonym pod poniższym linkiem. </w:t>
      </w:r>
    </w:p>
    <w:p w:rsidR="00A105EC" w:rsidRPr="00A105EC" w:rsidRDefault="00A105EC" w:rsidP="00A105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05EC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A105EC" w:rsidRPr="00A105EC" w:rsidRDefault="00A105EC" w:rsidP="00A105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hyperlink r:id="rId4" w:history="1">
        <w:r w:rsidRPr="00A105E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pl-PL"/>
          </w:rPr>
          <w:t>https://www.youtube.com/watch?v=VTGdY0_thB0</w:t>
        </w:r>
      </w:hyperlink>
      <w:r w:rsidRPr="00A105EC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A105EC" w:rsidRPr="00A105EC" w:rsidRDefault="00A105EC" w:rsidP="00A105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05EC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A105EC" w:rsidRPr="00A105EC" w:rsidRDefault="00A105EC" w:rsidP="00A105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05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Zadanie domowe. Wymień 5 urządzeń znajdujących się w Twoim domu, w którym zastosowano laser. Pracę proszę odesłać na adres email </w:t>
      </w:r>
      <w:hyperlink r:id="rId5" w:history="1">
        <w:r w:rsidRPr="00A105E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pl-PL"/>
          </w:rPr>
          <w:t>lili5@poczta.onet.pl</w:t>
        </w:r>
      </w:hyperlink>
    </w:p>
    <w:p w:rsidR="00A105EC" w:rsidRPr="00A105EC" w:rsidRDefault="00A105EC" w:rsidP="00A105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05EC">
        <w:rPr>
          <w:rFonts w:ascii="Times New Roman" w:eastAsia="Calibri" w:hAnsi="Times New Roman" w:cs="Times New Roman"/>
          <w:sz w:val="24"/>
          <w:szCs w:val="24"/>
          <w:lang w:eastAsia="pl-PL"/>
        </w:rPr>
        <w:t>--Justyna Chmielecka</w:t>
      </w:r>
    </w:p>
    <w:p w:rsidR="00F45A2C" w:rsidRDefault="00F45A2C">
      <w:bookmarkStart w:id="0" w:name="_GoBack"/>
      <w:bookmarkEnd w:id="0"/>
    </w:p>
    <w:sectPr w:rsidR="00F4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EC"/>
    <w:rsid w:val="00A105EC"/>
    <w:rsid w:val="00F4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C507C-C946-44B7-875D-212930DD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li5@poczta.onet.pl" TargetMode="External"/><Relationship Id="rId4" Type="http://schemas.openxmlformats.org/officeDocument/2006/relationships/hyperlink" Target="https://www.youtube.com/watch?v=VTGdY0_thB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2020-04-01T14:34:00Z</dcterms:created>
  <dcterms:modified xsi:type="dcterms:W3CDTF">2020-04-01T14:34:00Z</dcterms:modified>
</cp:coreProperties>
</file>