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0F" w:rsidRPr="00A17A0F" w:rsidRDefault="00A17A0F" w:rsidP="00A17A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7A0F">
        <w:rPr>
          <w:rFonts w:ascii="Times New Roman" w:eastAsia="Calibri" w:hAnsi="Times New Roman" w:cs="Times New Roman"/>
          <w:sz w:val="24"/>
          <w:szCs w:val="24"/>
          <w:lang w:eastAsia="pl-PL"/>
        </w:rPr>
        <w:t>T. nr 1: Nowa wyobraźnia miłosierdzia</w:t>
      </w:r>
      <w:r w:rsidRPr="00A17A0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 </w:t>
      </w:r>
      <w:r w:rsidRPr="00A17A0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Potrzebna jest dziś nowa "wyobraźnia </w:t>
      </w:r>
      <w:proofErr w:type="spellStart"/>
      <w:r w:rsidRPr="00A17A0F">
        <w:rPr>
          <w:rFonts w:ascii="Times New Roman" w:eastAsia="Calibri" w:hAnsi="Times New Roman" w:cs="Times New Roman"/>
          <w:sz w:val="24"/>
          <w:szCs w:val="24"/>
          <w:lang w:eastAsia="pl-PL"/>
        </w:rPr>
        <w:t>miłosierdzia",której</w:t>
      </w:r>
      <w:proofErr w:type="spellEnd"/>
      <w:r w:rsidRPr="00A17A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przejawem będzie nie tyle i nie tylko skuteczność pomocy, ale zdolność bycia bliźnim dla cierpiącego człowieka, solidaryzowania się z nim, tak aby gest pomocy nie był odczuwany jako poniżająca jałmużna, ale jako świadectwo braterskiej wspólnoty dóbr.</w:t>
      </w:r>
    </w:p>
    <w:p w:rsidR="00A17A0F" w:rsidRPr="00A17A0F" w:rsidRDefault="00A17A0F" w:rsidP="00A17A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7A0F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...........................................................................................................................................................................................................................JAN PAWEŁ II</w:t>
      </w:r>
      <w:r w:rsidRPr="00A17A0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A17A0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T.nr 2: Wierzę w ciała zmartwychwstanie</w:t>
      </w:r>
      <w:r w:rsidRPr="00A17A0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Być świadkiem Chrystusa-to znaczy być "świadkiem Jego zmartwychwstania" (</w:t>
      </w:r>
      <w:proofErr w:type="spellStart"/>
      <w:r w:rsidRPr="00A17A0F">
        <w:rPr>
          <w:rFonts w:ascii="Times New Roman" w:eastAsia="Calibri" w:hAnsi="Times New Roman" w:cs="Times New Roman"/>
          <w:sz w:val="24"/>
          <w:szCs w:val="24"/>
          <w:lang w:eastAsia="pl-PL"/>
        </w:rPr>
        <w:t>Dz</w:t>
      </w:r>
      <w:proofErr w:type="spellEnd"/>
      <w:r w:rsidRPr="00A17A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1,22), "z Nim jeść i pić po Jego zmartwychwstaniu" (</w:t>
      </w:r>
      <w:proofErr w:type="spellStart"/>
      <w:r w:rsidRPr="00A17A0F">
        <w:rPr>
          <w:rFonts w:ascii="Times New Roman" w:eastAsia="Calibri" w:hAnsi="Times New Roman" w:cs="Times New Roman"/>
          <w:sz w:val="24"/>
          <w:szCs w:val="24"/>
          <w:lang w:eastAsia="pl-PL"/>
        </w:rPr>
        <w:t>Dz</w:t>
      </w:r>
      <w:proofErr w:type="spellEnd"/>
      <w:r w:rsidRPr="00A17A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10,41). Chrześcijańska nadzieja na zmartwychwstanie jest cała naznaczona doświadczeniem spotkań z Chrystusem Zmartwychwstałym. My zmartwychwstaniemy jak On, z Nim i przez Niego.</w:t>
      </w:r>
      <w:r w:rsidRPr="00A17A0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................................................................................................................................................................................................................................KKK 995</w:t>
      </w:r>
      <w:r w:rsidRPr="00A17A0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 Notatki oczywiście do zeszytu a do serc życzenia dobrych, rodzinnych świąt Zmartwychwstania Pańskiego, zastanowienia nad tym, co dobrego mamy, przemyślenia słów, które wypowiadamy i otwarcia się na łaski od Jezusa Zmartwychwstałego,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17A0F">
        <w:rPr>
          <w:rFonts w:ascii="Times New Roman" w:eastAsia="Calibri" w:hAnsi="Times New Roman" w:cs="Times New Roman"/>
          <w:sz w:val="24"/>
          <w:szCs w:val="24"/>
          <w:lang w:eastAsia="pl-PL"/>
        </w:rPr>
        <w:t>który chce ich udzielać. </w:t>
      </w:r>
    </w:p>
    <w:p w:rsidR="00A17A0F" w:rsidRPr="00A17A0F" w:rsidRDefault="00A17A0F" w:rsidP="00A17A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7A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-- </w:t>
      </w:r>
      <w:bookmarkStart w:id="0" w:name="_GoBack"/>
      <w:bookmarkEnd w:id="0"/>
    </w:p>
    <w:p w:rsidR="00A17A0F" w:rsidRPr="00A17A0F" w:rsidRDefault="00A17A0F" w:rsidP="00A17A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7A0F">
        <w:rPr>
          <w:rFonts w:ascii="Times New Roman" w:eastAsia="Calibri" w:hAnsi="Times New Roman" w:cs="Times New Roman"/>
          <w:sz w:val="24"/>
          <w:szCs w:val="24"/>
          <w:lang w:eastAsia="pl-PL"/>
        </w:rPr>
        <w:t>Dorota Potakiewicz</w:t>
      </w:r>
    </w:p>
    <w:p w:rsidR="008A498C" w:rsidRDefault="008A498C"/>
    <w:sectPr w:rsidR="008A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0F"/>
    <w:rsid w:val="008A498C"/>
    <w:rsid w:val="00A1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18F4"/>
  <w15:chartTrackingRefBased/>
  <w15:docId w15:val="{7E08F2FB-C820-4F79-85C7-924F8D28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2020-04-07T10:44:00Z</dcterms:created>
  <dcterms:modified xsi:type="dcterms:W3CDTF">2020-04-07T10:44:00Z</dcterms:modified>
</cp:coreProperties>
</file>