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95" w:rsidRPr="00880A95" w:rsidRDefault="00880A95" w:rsidP="00880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>T: Jak budować ,,cywilizację miłości" ?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,,Cywilizacja miłości" to określenie formy życia wspólnotowego charakteryzujące się tym, że u podstaw stosunków międzyludzkich jest miłość, a tym samym afirmacja osoby ludzkiej. Zwrotu tego użył pierwszy raz papież Paweł VI w przemówieniu na zakończenie Roku Świętego 25.12.1975. Także Jan Paweł II używał często tego określenia podając istotne cechy jej budowania. 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Należą do nich: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-pierwszeństwo rozwoju osób przed mnożeniem rzeczy czy zwiększaniem posiadania,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-pierwszeństwo etyki przed techniką,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-nadrzędność osoby w stosunku do rzeczy, ducha wobec </w:t>
      </w:r>
      <w:proofErr w:type="spellStart"/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>materii,miłosierdzia</w:t>
      </w:r>
      <w:proofErr w:type="spellEnd"/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nad sprawiedliwością,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-troska o to ,aby bardziej być niż więcej mieć.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T:Dostrzec człowieka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Jak pomagać?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*bezinteresownie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*w miarę możliwości anonimowo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*powszechnie co do osób i </w:t>
      </w:r>
      <w:proofErr w:type="spellStart"/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>rzeczy,zarówno</w:t>
      </w:r>
      <w:proofErr w:type="spellEnd"/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sprawach materialnych jak i duchowych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*hojnie i wielkodusznie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*radośnie i ochoczo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*</w:t>
      </w:r>
      <w:proofErr w:type="spellStart"/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>pokornie,z</w:t>
      </w:r>
      <w:proofErr w:type="spellEnd"/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poszanowaniem godności człowieka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*z pełnym zaangażowaniem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*będąc zdolnym do heroizmu i poświęcenia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Polecenie:</w:t>
      </w: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1.Przepisz do zeszytu i jeśli możesz przyślij mi zdjęcie na maila </w:t>
      </w:r>
      <w:hyperlink r:id="rId4" w:history="1">
        <w:r w:rsidRPr="00880A9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dpotakiewicz@onet.pl</w:t>
        </w:r>
      </w:hyperlink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-będzie ocena </w:t>
      </w:r>
    </w:p>
    <w:p w:rsidR="00880A95" w:rsidRPr="00880A95" w:rsidRDefault="00880A95" w:rsidP="00880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880A95" w:rsidRPr="00880A95" w:rsidRDefault="00880A95" w:rsidP="00880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880A95" w:rsidRPr="00880A95" w:rsidRDefault="00880A95" w:rsidP="00880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-- </w:t>
      </w:r>
    </w:p>
    <w:p w:rsidR="00880A95" w:rsidRPr="00880A95" w:rsidRDefault="00880A95" w:rsidP="00880A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0A95">
        <w:rPr>
          <w:rFonts w:ascii="Times New Roman" w:eastAsia="Calibri" w:hAnsi="Times New Roman" w:cs="Times New Roman"/>
          <w:sz w:val="24"/>
          <w:szCs w:val="24"/>
          <w:lang w:eastAsia="pl-PL"/>
        </w:rPr>
        <w:t>Dorota Potakiewicz</w:t>
      </w:r>
    </w:p>
    <w:p w:rsidR="00F71D56" w:rsidRDefault="00F71D56">
      <w:bookmarkStart w:id="0" w:name="_GoBack"/>
      <w:bookmarkEnd w:id="0"/>
    </w:p>
    <w:sectPr w:rsidR="00F7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5"/>
    <w:rsid w:val="00880A95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EDDB-9B84-49F0-8B47-9E5FD56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takiewicz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2020-04-01T08:11:00Z</dcterms:created>
  <dcterms:modified xsi:type="dcterms:W3CDTF">2020-04-01T08:12:00Z</dcterms:modified>
</cp:coreProperties>
</file>