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76E" w:rsidRDefault="000F476E" w:rsidP="000F476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Organizacja i techniki sprzedaży                 </w:t>
      </w:r>
      <w:r w:rsidR="0060002F">
        <w:rPr>
          <w:rFonts w:cstheme="minorHAnsi"/>
          <w:b/>
          <w:sz w:val="36"/>
          <w:szCs w:val="36"/>
        </w:rPr>
        <w:t xml:space="preserve">      </w:t>
      </w:r>
      <w:r w:rsidR="0075143A">
        <w:rPr>
          <w:rFonts w:cstheme="minorHAnsi"/>
          <w:b/>
          <w:sz w:val="36"/>
          <w:szCs w:val="36"/>
        </w:rPr>
        <w:t xml:space="preserve">                         06</w:t>
      </w:r>
      <w:r w:rsidR="00533838">
        <w:rPr>
          <w:rFonts w:cstheme="minorHAnsi"/>
          <w:b/>
          <w:sz w:val="36"/>
          <w:szCs w:val="36"/>
        </w:rPr>
        <w:t>-05</w:t>
      </w:r>
      <w:r>
        <w:rPr>
          <w:rFonts w:cstheme="minorHAnsi"/>
          <w:b/>
          <w:sz w:val="36"/>
          <w:szCs w:val="36"/>
        </w:rPr>
        <w:t>-2020</w:t>
      </w:r>
    </w:p>
    <w:p w:rsidR="0060002F" w:rsidRDefault="0060002F" w:rsidP="000F476E">
      <w:pPr>
        <w:pStyle w:val="Default"/>
        <w:ind w:left="720"/>
        <w:rPr>
          <w:rFonts w:cstheme="minorHAnsi"/>
          <w:b/>
          <w:sz w:val="32"/>
          <w:szCs w:val="32"/>
        </w:rPr>
      </w:pPr>
    </w:p>
    <w:p w:rsidR="000F476E" w:rsidRDefault="000F476E" w:rsidP="000F476E">
      <w:pPr>
        <w:pStyle w:val="Default"/>
        <w:ind w:left="720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</w:rPr>
        <w:t xml:space="preserve">Temat: </w:t>
      </w:r>
      <w:r w:rsidR="0075143A">
        <w:rPr>
          <w:rFonts w:asciiTheme="minorHAnsi" w:hAnsiTheme="minorHAnsi" w:cstheme="minorHAnsi"/>
          <w:sz w:val="32"/>
          <w:szCs w:val="32"/>
          <w:u w:val="single"/>
        </w:rPr>
        <w:t>Niedobory towarowe - ćwiczenia</w:t>
      </w:r>
    </w:p>
    <w:p w:rsidR="00731D7E" w:rsidRPr="00533838" w:rsidRDefault="00731D7E" w:rsidP="000F476E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</w:p>
    <w:p w:rsidR="00B62464" w:rsidRPr="007661D7" w:rsidRDefault="00B62464" w:rsidP="007661D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7661D7">
        <w:rPr>
          <w:rFonts w:asciiTheme="minorHAnsi" w:hAnsiTheme="minorHAnsi" w:cstheme="minorHAnsi"/>
          <w:sz w:val="28"/>
          <w:szCs w:val="28"/>
        </w:rPr>
        <w:t>Uzupełnij tabelkę:</w:t>
      </w:r>
    </w:p>
    <w:p w:rsidR="00B62464" w:rsidRDefault="00B62464" w:rsidP="007661D7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92"/>
        <w:gridCol w:w="4782"/>
      </w:tblGrid>
      <w:tr w:rsidR="00B62464" w:rsidTr="007661D7">
        <w:tc>
          <w:tcPr>
            <w:tcW w:w="5792" w:type="dxa"/>
          </w:tcPr>
          <w:p w:rsidR="00B62464" w:rsidRPr="00B62464" w:rsidRDefault="003C7D63" w:rsidP="00B624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Strata</w:t>
            </w:r>
          </w:p>
        </w:tc>
        <w:tc>
          <w:tcPr>
            <w:tcW w:w="4782" w:type="dxa"/>
          </w:tcPr>
          <w:p w:rsidR="00B62464" w:rsidRPr="00B62464" w:rsidRDefault="00B62464" w:rsidP="00B62464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62464">
              <w:rPr>
                <w:rFonts w:asciiTheme="minorHAnsi" w:hAnsiTheme="minorHAnsi" w:cstheme="minorHAnsi"/>
                <w:b/>
                <w:sz w:val="22"/>
                <w:szCs w:val="22"/>
              </w:rPr>
              <w:t>Rodzaj niedoboru</w:t>
            </w:r>
          </w:p>
        </w:tc>
      </w:tr>
      <w:tr w:rsidR="00B62464" w:rsidTr="007661D7">
        <w:tc>
          <w:tcPr>
            <w:tcW w:w="579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Rozsypany cukier podczas rozważania</w:t>
            </w:r>
          </w:p>
        </w:tc>
        <w:tc>
          <w:tcPr>
            <w:tcW w:w="478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464" w:rsidTr="007661D7">
        <w:tc>
          <w:tcPr>
            <w:tcW w:w="579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Wyparowanie płynu do wybielania tkanin</w:t>
            </w:r>
          </w:p>
        </w:tc>
        <w:tc>
          <w:tcPr>
            <w:tcW w:w="478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464" w:rsidTr="007661D7">
        <w:tc>
          <w:tcPr>
            <w:tcW w:w="579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Rozmrożenie lodów podczas awarii instalacji elektrycznej</w:t>
            </w:r>
          </w:p>
        </w:tc>
        <w:tc>
          <w:tcPr>
            <w:tcW w:w="478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464" w:rsidTr="007661D7">
        <w:tc>
          <w:tcPr>
            <w:tcW w:w="579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Stwierdzony brak towaru po kradzieży</w:t>
            </w:r>
          </w:p>
        </w:tc>
        <w:tc>
          <w:tcPr>
            <w:tcW w:w="478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464" w:rsidTr="007661D7">
        <w:tc>
          <w:tcPr>
            <w:tcW w:w="579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Uszkodzenie towaru podczas pożaru</w:t>
            </w:r>
          </w:p>
        </w:tc>
        <w:tc>
          <w:tcPr>
            <w:tcW w:w="478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464" w:rsidTr="007661D7">
        <w:tc>
          <w:tcPr>
            <w:tcW w:w="579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Zepsute mięso, bo pracownik zapomniał schować do chłodni</w:t>
            </w:r>
          </w:p>
        </w:tc>
        <w:tc>
          <w:tcPr>
            <w:tcW w:w="478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1D7" w:rsidTr="007661D7">
        <w:tc>
          <w:tcPr>
            <w:tcW w:w="579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Rozbicie słoika z dżemem</w:t>
            </w:r>
          </w:p>
        </w:tc>
        <w:tc>
          <w:tcPr>
            <w:tcW w:w="478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62464" w:rsidTr="007661D7">
        <w:tc>
          <w:tcPr>
            <w:tcW w:w="5792" w:type="dxa"/>
          </w:tcPr>
          <w:p w:rsidR="00B62464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Zwiędnięcie rzodkiewki</w:t>
            </w:r>
          </w:p>
        </w:tc>
        <w:tc>
          <w:tcPr>
            <w:tcW w:w="4782" w:type="dxa"/>
          </w:tcPr>
          <w:p w:rsidR="00B62464" w:rsidRDefault="00B62464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1D7" w:rsidTr="007661D7">
        <w:tc>
          <w:tcPr>
            <w:tcW w:w="579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Brak 10 sztuk czekolad w opakowaniu zbiorczym</w:t>
            </w:r>
          </w:p>
        </w:tc>
        <w:tc>
          <w:tcPr>
            <w:tcW w:w="478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1D7" w:rsidTr="007661D7">
        <w:tc>
          <w:tcPr>
            <w:tcW w:w="579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Połamane batoniki na regale sklepowym</w:t>
            </w:r>
          </w:p>
        </w:tc>
        <w:tc>
          <w:tcPr>
            <w:tcW w:w="478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1D7" w:rsidTr="007661D7">
        <w:tc>
          <w:tcPr>
            <w:tcW w:w="579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Zbrylony cement w składzie budowlanym</w:t>
            </w:r>
          </w:p>
        </w:tc>
        <w:tc>
          <w:tcPr>
            <w:tcW w:w="478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61D7" w:rsidTr="007661D7">
        <w:tc>
          <w:tcPr>
            <w:tcW w:w="579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Skwaszony ser na skutek awarii chłodni</w:t>
            </w:r>
          </w:p>
        </w:tc>
        <w:tc>
          <w:tcPr>
            <w:tcW w:w="4782" w:type="dxa"/>
          </w:tcPr>
          <w:p w:rsidR="007661D7" w:rsidRDefault="007661D7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C7D63" w:rsidTr="007661D7">
        <w:tc>
          <w:tcPr>
            <w:tcW w:w="5792" w:type="dxa"/>
          </w:tcPr>
          <w:p w:rsidR="003C7D63" w:rsidRDefault="003C7D63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Porysowane meble przez pracownika (złośliwie)</w:t>
            </w:r>
            <w:bookmarkStart w:id="0" w:name="_GoBack"/>
            <w:bookmarkEnd w:id="0"/>
          </w:p>
        </w:tc>
        <w:tc>
          <w:tcPr>
            <w:tcW w:w="4782" w:type="dxa"/>
          </w:tcPr>
          <w:p w:rsidR="003C7D63" w:rsidRDefault="003C7D63" w:rsidP="00B62464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33838" w:rsidRPr="00533838" w:rsidRDefault="00533838" w:rsidP="00B62464">
      <w:pPr>
        <w:pStyle w:val="Default"/>
        <w:spacing w:line="276" w:lineRule="auto"/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:rsidR="00533838" w:rsidRDefault="00EC4FB4" w:rsidP="00533838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</w:t>
      </w:r>
    </w:p>
    <w:p w:rsidR="00533838" w:rsidRDefault="007661D7" w:rsidP="007661D7">
      <w:pPr>
        <w:pStyle w:val="Akapitzlist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661D7">
        <w:rPr>
          <w:rFonts w:cstheme="minorHAnsi"/>
          <w:sz w:val="28"/>
          <w:szCs w:val="28"/>
        </w:rPr>
        <w:t>Wymień najczęstsze przyczyny niedoborów towarowych.</w:t>
      </w:r>
    </w:p>
    <w:p w:rsidR="007661D7" w:rsidRPr="007661D7" w:rsidRDefault="007661D7" w:rsidP="007661D7">
      <w:pPr>
        <w:pStyle w:val="Akapitzlist"/>
        <w:rPr>
          <w:rFonts w:cstheme="minorHAnsi"/>
          <w:sz w:val="28"/>
          <w:szCs w:val="28"/>
        </w:rPr>
      </w:pPr>
    </w:p>
    <w:p w:rsidR="007661D7" w:rsidRPr="007661D7" w:rsidRDefault="007661D7" w:rsidP="007661D7">
      <w:pPr>
        <w:pStyle w:val="Akapitzlist"/>
        <w:numPr>
          <w:ilvl w:val="0"/>
          <w:numId w:val="11"/>
        </w:numPr>
        <w:rPr>
          <w:rFonts w:cstheme="minorHAnsi"/>
          <w:sz w:val="28"/>
          <w:szCs w:val="28"/>
        </w:rPr>
      </w:pPr>
      <w:r w:rsidRPr="007661D7">
        <w:rPr>
          <w:rFonts w:cstheme="minorHAnsi"/>
          <w:sz w:val="28"/>
          <w:szCs w:val="28"/>
        </w:rPr>
        <w:t>W jaki sposób można przeciwdziałać lub zmniejszać niedobory towarowe?</w:t>
      </w:r>
    </w:p>
    <w:p w:rsidR="00533838" w:rsidRDefault="00533838" w:rsidP="00533838">
      <w:pPr>
        <w:jc w:val="right"/>
        <w:rPr>
          <w:rFonts w:cstheme="minorHAnsi"/>
          <w:b/>
          <w:sz w:val="28"/>
          <w:szCs w:val="28"/>
        </w:rPr>
      </w:pPr>
    </w:p>
    <w:p w:rsidR="0094243A" w:rsidRPr="00070AAD" w:rsidRDefault="00070AAD" w:rsidP="007C1F91">
      <w:pPr>
        <w:jc w:val="righ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Pr="00070AAD">
        <w:rPr>
          <w:rFonts w:cstheme="minorHAnsi"/>
          <w:b/>
          <w:sz w:val="28"/>
          <w:szCs w:val="28"/>
        </w:rPr>
        <w:t>Pozdrawiam Was gorąco</w:t>
      </w:r>
    </w:p>
    <w:sectPr w:rsidR="0094243A" w:rsidRPr="00070AAD" w:rsidSect="000F4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31D5"/>
    <w:multiLevelType w:val="hybridMultilevel"/>
    <w:tmpl w:val="0EA2B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CE4"/>
    <w:multiLevelType w:val="hybridMultilevel"/>
    <w:tmpl w:val="F182CDAA"/>
    <w:lvl w:ilvl="0" w:tplc="0C4E596C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1F5A"/>
    <w:multiLevelType w:val="hybridMultilevel"/>
    <w:tmpl w:val="E01C2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49CC"/>
    <w:multiLevelType w:val="hybridMultilevel"/>
    <w:tmpl w:val="928A53C8"/>
    <w:lvl w:ilvl="0" w:tplc="79726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646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205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521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08A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3A5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E05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80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C2F6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4B73667"/>
    <w:multiLevelType w:val="hybridMultilevel"/>
    <w:tmpl w:val="708C3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5A62"/>
    <w:multiLevelType w:val="hybridMultilevel"/>
    <w:tmpl w:val="482E8E00"/>
    <w:lvl w:ilvl="0" w:tplc="3754EB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6A2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FC7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6ED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D463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A82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43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12D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8CC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2B849EA"/>
    <w:multiLevelType w:val="hybridMultilevel"/>
    <w:tmpl w:val="CFF438F0"/>
    <w:lvl w:ilvl="0" w:tplc="CC186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4C3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6C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69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A82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DCC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4B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A8C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BAD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79031AE"/>
    <w:multiLevelType w:val="hybridMultilevel"/>
    <w:tmpl w:val="4F9459B4"/>
    <w:lvl w:ilvl="0" w:tplc="917A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5C5E6C"/>
    <w:multiLevelType w:val="hybridMultilevel"/>
    <w:tmpl w:val="1A7A2EF0"/>
    <w:lvl w:ilvl="0" w:tplc="F6CA2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0282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6EB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563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50D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603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64C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E80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62D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51102790"/>
    <w:multiLevelType w:val="hybridMultilevel"/>
    <w:tmpl w:val="DF8A583A"/>
    <w:lvl w:ilvl="0" w:tplc="1812C7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7E89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A5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149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CD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6683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C00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E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16FA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3705AD1"/>
    <w:multiLevelType w:val="hybridMultilevel"/>
    <w:tmpl w:val="B534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476E"/>
    <w:rsid w:val="00070AAD"/>
    <w:rsid w:val="000A71FA"/>
    <w:rsid w:val="000D1809"/>
    <w:rsid w:val="000E56F6"/>
    <w:rsid w:val="000F476E"/>
    <w:rsid w:val="00120689"/>
    <w:rsid w:val="001746CC"/>
    <w:rsid w:val="00175933"/>
    <w:rsid w:val="001B7252"/>
    <w:rsid w:val="0030042A"/>
    <w:rsid w:val="00322CF5"/>
    <w:rsid w:val="0038796A"/>
    <w:rsid w:val="003C0F7A"/>
    <w:rsid w:val="003C7D63"/>
    <w:rsid w:val="00492833"/>
    <w:rsid w:val="00533838"/>
    <w:rsid w:val="00575657"/>
    <w:rsid w:val="0060002F"/>
    <w:rsid w:val="00655E26"/>
    <w:rsid w:val="00731D7E"/>
    <w:rsid w:val="00744BDA"/>
    <w:rsid w:val="0075143A"/>
    <w:rsid w:val="007661D7"/>
    <w:rsid w:val="007C1F91"/>
    <w:rsid w:val="007C6C43"/>
    <w:rsid w:val="00801845"/>
    <w:rsid w:val="008A6496"/>
    <w:rsid w:val="00910C07"/>
    <w:rsid w:val="0094243A"/>
    <w:rsid w:val="009C398B"/>
    <w:rsid w:val="00B62464"/>
    <w:rsid w:val="00D87CDC"/>
    <w:rsid w:val="00DD65D3"/>
    <w:rsid w:val="00EC4FB4"/>
    <w:rsid w:val="00F21F04"/>
    <w:rsid w:val="00F27426"/>
    <w:rsid w:val="00FC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E154"/>
  <w15:docId w15:val="{F807E766-5C4A-4B2A-921A-F1DF104A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5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756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7565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70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7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Paćkowska</dc:creator>
  <cp:lastModifiedBy>Katarzyna Paćkowska</cp:lastModifiedBy>
  <cp:revision>18</cp:revision>
  <dcterms:created xsi:type="dcterms:W3CDTF">2020-03-31T20:27:00Z</dcterms:created>
  <dcterms:modified xsi:type="dcterms:W3CDTF">2020-05-05T21:27:00Z</dcterms:modified>
</cp:coreProperties>
</file>