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E1" w:rsidRPr="0046563A" w:rsidRDefault="000F476E" w:rsidP="00470CE1">
      <w:pPr>
        <w:rPr>
          <w:rFonts w:cstheme="minorHAnsi"/>
          <w:b/>
          <w:sz w:val="28"/>
          <w:szCs w:val="28"/>
        </w:rPr>
      </w:pPr>
      <w:r w:rsidRPr="0046563A">
        <w:rPr>
          <w:rFonts w:cstheme="minorHAnsi"/>
          <w:b/>
          <w:sz w:val="28"/>
          <w:szCs w:val="28"/>
        </w:rPr>
        <w:t xml:space="preserve">Organizacja i techniki sprzedaży                 </w:t>
      </w:r>
      <w:r w:rsidR="0060002F" w:rsidRPr="0046563A">
        <w:rPr>
          <w:rFonts w:cstheme="minorHAnsi"/>
          <w:b/>
          <w:sz w:val="28"/>
          <w:szCs w:val="28"/>
        </w:rPr>
        <w:t xml:space="preserve">      </w:t>
      </w:r>
      <w:r w:rsidR="00470CE1" w:rsidRPr="0046563A">
        <w:rPr>
          <w:rFonts w:cstheme="minorHAnsi"/>
          <w:b/>
          <w:sz w:val="28"/>
          <w:szCs w:val="28"/>
        </w:rPr>
        <w:t xml:space="preserve">          </w:t>
      </w:r>
      <w:r w:rsidR="0046563A" w:rsidRPr="0046563A">
        <w:rPr>
          <w:rFonts w:cstheme="minorHAnsi"/>
          <w:b/>
          <w:sz w:val="28"/>
          <w:szCs w:val="28"/>
        </w:rPr>
        <w:t xml:space="preserve">  </w:t>
      </w:r>
      <w:r w:rsidR="0046563A">
        <w:rPr>
          <w:rFonts w:cstheme="minorHAnsi"/>
          <w:b/>
          <w:sz w:val="28"/>
          <w:szCs w:val="28"/>
        </w:rPr>
        <w:t xml:space="preserve">                                           </w:t>
      </w:r>
      <w:r w:rsidR="00980A1C">
        <w:rPr>
          <w:rFonts w:cstheme="minorHAnsi"/>
          <w:b/>
          <w:sz w:val="28"/>
          <w:szCs w:val="28"/>
        </w:rPr>
        <w:t>17</w:t>
      </w:r>
      <w:r w:rsidR="0046563A" w:rsidRPr="0046563A">
        <w:rPr>
          <w:rFonts w:cstheme="minorHAnsi"/>
          <w:b/>
          <w:sz w:val="28"/>
          <w:szCs w:val="28"/>
        </w:rPr>
        <w:t>-06</w:t>
      </w:r>
      <w:r w:rsidRPr="0046563A">
        <w:rPr>
          <w:rFonts w:cstheme="minorHAnsi"/>
          <w:b/>
          <w:sz w:val="28"/>
          <w:szCs w:val="28"/>
        </w:rPr>
        <w:t>-2020</w:t>
      </w:r>
    </w:p>
    <w:p w:rsidR="0097797D" w:rsidRDefault="000F476E" w:rsidP="00470CE1">
      <w:pPr>
        <w:rPr>
          <w:rFonts w:cstheme="minorHAnsi"/>
          <w:b/>
          <w:sz w:val="28"/>
          <w:szCs w:val="28"/>
          <w:u w:val="single"/>
        </w:rPr>
      </w:pPr>
      <w:r w:rsidRPr="0046563A">
        <w:rPr>
          <w:rFonts w:cstheme="minorHAnsi"/>
          <w:b/>
          <w:sz w:val="28"/>
          <w:szCs w:val="28"/>
        </w:rPr>
        <w:t xml:space="preserve">Temat: </w:t>
      </w:r>
      <w:r w:rsidR="00D62BA9" w:rsidRPr="0046563A">
        <w:rPr>
          <w:rFonts w:cstheme="minorHAnsi"/>
          <w:b/>
          <w:sz w:val="28"/>
          <w:szCs w:val="28"/>
        </w:rPr>
        <w:t xml:space="preserve"> </w:t>
      </w:r>
      <w:r w:rsidR="00980A1C">
        <w:rPr>
          <w:rFonts w:cstheme="minorHAnsi"/>
          <w:b/>
          <w:sz w:val="28"/>
          <w:szCs w:val="28"/>
          <w:u w:val="single"/>
        </w:rPr>
        <w:t>Struktura ceny detalicznej</w:t>
      </w:r>
    </w:p>
    <w:p w:rsidR="00980A1C" w:rsidRDefault="00980A1C" w:rsidP="00470CE1">
      <w:pPr>
        <w:rPr>
          <w:rFonts w:cstheme="minorHAnsi"/>
          <w:b/>
          <w:sz w:val="28"/>
          <w:szCs w:val="28"/>
          <w:u w:val="single"/>
        </w:rPr>
      </w:pPr>
    </w:p>
    <w:p w:rsidR="00980A1C" w:rsidRPr="00980A1C" w:rsidRDefault="00980A1C" w:rsidP="00470CE1">
      <w:pPr>
        <w:rPr>
          <w:rFonts w:cstheme="minorHAnsi"/>
          <w:b/>
          <w:sz w:val="28"/>
          <w:szCs w:val="28"/>
        </w:rPr>
      </w:pPr>
      <w:r w:rsidRPr="00980A1C">
        <w:rPr>
          <w:rFonts w:cstheme="minorHAnsi"/>
          <w:b/>
          <w:sz w:val="28"/>
          <w:szCs w:val="28"/>
        </w:rPr>
        <w:t xml:space="preserve">Na podstawie </w:t>
      </w:r>
      <w:r>
        <w:rPr>
          <w:rFonts w:cstheme="minorHAnsi"/>
          <w:b/>
          <w:sz w:val="28"/>
          <w:szCs w:val="28"/>
        </w:rPr>
        <w:t>poniższego materiału i podręcznika proszę wykonać notatkę</w:t>
      </w:r>
      <w:bookmarkStart w:id="0" w:name="_GoBack"/>
      <w:bookmarkEnd w:id="0"/>
    </w:p>
    <w:p w:rsidR="0046563A" w:rsidRPr="00980A1C" w:rsidRDefault="00980A1C" w:rsidP="00980A1C">
      <w:pPr>
        <w:spacing w:after="0" w:line="240" w:lineRule="auto"/>
        <w:rPr>
          <w:rStyle w:val="e24kjd"/>
          <w:sz w:val="28"/>
          <w:szCs w:val="28"/>
        </w:rPr>
      </w:pPr>
      <w:r w:rsidRPr="00980A1C">
        <w:rPr>
          <w:rStyle w:val="e24kjd"/>
          <w:bCs/>
          <w:sz w:val="28"/>
          <w:szCs w:val="28"/>
        </w:rPr>
        <w:t>Cena detaliczna</w:t>
      </w:r>
      <w:r w:rsidRPr="00980A1C">
        <w:rPr>
          <w:rStyle w:val="e24kjd"/>
          <w:sz w:val="28"/>
          <w:szCs w:val="28"/>
        </w:rPr>
        <w:t xml:space="preserve"> – </w:t>
      </w:r>
      <w:r w:rsidRPr="00980A1C">
        <w:rPr>
          <w:rStyle w:val="e24kjd"/>
          <w:bCs/>
          <w:sz w:val="28"/>
          <w:szCs w:val="28"/>
        </w:rPr>
        <w:t>cena</w:t>
      </w:r>
      <w:r w:rsidRPr="00980A1C">
        <w:rPr>
          <w:rStyle w:val="e24kjd"/>
          <w:sz w:val="28"/>
          <w:szCs w:val="28"/>
        </w:rPr>
        <w:t xml:space="preserve"> jednostkowa, za którą konsumentowi oferowany jest dany produkt lub usługa. Jest zwykle wyższa od </w:t>
      </w:r>
      <w:r w:rsidRPr="00980A1C">
        <w:rPr>
          <w:rStyle w:val="e24kjd"/>
          <w:bCs/>
          <w:sz w:val="28"/>
          <w:szCs w:val="28"/>
        </w:rPr>
        <w:t>ceny</w:t>
      </w:r>
      <w:r w:rsidRPr="00980A1C">
        <w:rPr>
          <w:rStyle w:val="e24kjd"/>
          <w:sz w:val="28"/>
          <w:szCs w:val="28"/>
        </w:rPr>
        <w:t xml:space="preserve"> hurtowej o marżę </w:t>
      </w:r>
      <w:r w:rsidRPr="00980A1C">
        <w:rPr>
          <w:rStyle w:val="e24kjd"/>
          <w:bCs/>
          <w:sz w:val="28"/>
          <w:szCs w:val="28"/>
        </w:rPr>
        <w:t>detaliczną</w:t>
      </w:r>
      <w:r w:rsidRPr="00980A1C">
        <w:rPr>
          <w:rStyle w:val="e24kjd"/>
          <w:sz w:val="28"/>
          <w:szCs w:val="28"/>
        </w:rPr>
        <w:t xml:space="preserve">, która pokrywa koszty (przechowywanie towaru, wolniejsza rotacja) i zapewnia zysk w placówce handlu </w:t>
      </w:r>
      <w:r w:rsidRPr="00980A1C">
        <w:rPr>
          <w:rStyle w:val="e24kjd"/>
          <w:bCs/>
          <w:sz w:val="28"/>
          <w:szCs w:val="28"/>
        </w:rPr>
        <w:t>detalicznego</w:t>
      </w:r>
      <w:r w:rsidRPr="00980A1C">
        <w:rPr>
          <w:rStyle w:val="e24kjd"/>
          <w:sz w:val="28"/>
          <w:szCs w:val="28"/>
        </w:rPr>
        <w:t>.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Cena detaliczna jest ceną, którą ustala przedsiębiorstwo handlu detalicznego i którą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płaci ostateczny nabywca w jednostce sprzedaży detalicznej za nabycie określonego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towaru. Aby ustalić wysokość ceny detalicznej towaru, należy uwzględnić jego ceny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>na wcześniejszych szczeblach obrotu towarowego.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Ceną wyjściową jest zawsze cena zbytu, którą ustala producent. Musi ona pokryć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całkowity koszt wytworzenia towaru oraz zysk producenta. Cena zbytu jest ceną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sprzedaży dla przedsiębiorstwa produkcyjnego i jednocześnie ceną zakupu dla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przedsiębiorstwa handlowego. Towar, na drodze od producenta do konsumenta,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przechodzi zazwyczaj przez dwa szczeble obrotu towarowego: hurt i detal. Jak już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 xml:space="preserve">wiemy, cena ustalona na szczeblu hurtu to cena hurtowa, a na szczeblu detalu to </w:t>
      </w:r>
    </w:p>
    <w:p w:rsidR="00980A1C" w:rsidRPr="00980A1C" w:rsidRDefault="00980A1C" w:rsidP="00980A1C">
      <w:pPr>
        <w:spacing w:after="0" w:line="240" w:lineRule="auto"/>
        <w:rPr>
          <w:rFonts w:cstheme="minorHAnsi"/>
          <w:sz w:val="28"/>
          <w:szCs w:val="28"/>
        </w:rPr>
      </w:pPr>
      <w:r w:rsidRPr="00980A1C">
        <w:rPr>
          <w:rFonts w:cstheme="minorHAnsi"/>
          <w:sz w:val="28"/>
          <w:szCs w:val="28"/>
        </w:rPr>
        <w:t>cena detaliczna</w:t>
      </w:r>
      <w:r>
        <w:rPr>
          <w:rFonts w:cstheme="minorHAnsi"/>
          <w:sz w:val="28"/>
          <w:szCs w:val="28"/>
        </w:rPr>
        <w:t>.</w:t>
      </w:r>
    </w:p>
    <w:p w:rsidR="0094243A" w:rsidRPr="00070AAD" w:rsidRDefault="00070AAD" w:rsidP="00760B02">
      <w:pPr>
        <w:jc w:val="right"/>
        <w:rPr>
          <w:rFonts w:cstheme="minorHAnsi"/>
          <w:b/>
          <w:sz w:val="28"/>
          <w:szCs w:val="28"/>
        </w:rPr>
      </w:pP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B4D"/>
    <w:multiLevelType w:val="hybridMultilevel"/>
    <w:tmpl w:val="0532A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D51"/>
    <w:multiLevelType w:val="multilevel"/>
    <w:tmpl w:val="25C6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623B"/>
    <w:multiLevelType w:val="singleLevel"/>
    <w:tmpl w:val="697C2366"/>
    <w:lvl w:ilvl="0">
      <w:start w:val="1"/>
      <w:numFmt w:val="lowerLetter"/>
      <w:lvlText w:val="%1)"/>
      <w:legacy w:legacy="1" w:legacySpace="0" w:legacyIndent="25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73667"/>
    <w:multiLevelType w:val="hybridMultilevel"/>
    <w:tmpl w:val="708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E2EDD"/>
    <w:multiLevelType w:val="multilevel"/>
    <w:tmpl w:val="FE6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E9595C"/>
    <w:multiLevelType w:val="hybridMultilevel"/>
    <w:tmpl w:val="61427856"/>
    <w:lvl w:ilvl="0" w:tplc="04EE72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50B2"/>
    <w:multiLevelType w:val="hybridMultilevel"/>
    <w:tmpl w:val="07BC3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9031AE"/>
    <w:multiLevelType w:val="hybridMultilevel"/>
    <w:tmpl w:val="4F9459B4"/>
    <w:lvl w:ilvl="0" w:tplc="917A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093DB7"/>
    <w:multiLevelType w:val="hybridMultilevel"/>
    <w:tmpl w:val="C4EC1B42"/>
    <w:lvl w:ilvl="0" w:tplc="54D615B2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D6BE1"/>
    <w:multiLevelType w:val="hybridMultilevel"/>
    <w:tmpl w:val="BE02F67E"/>
    <w:lvl w:ilvl="0" w:tplc="C0FAD18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96299"/>
    <w:multiLevelType w:val="hybridMultilevel"/>
    <w:tmpl w:val="B64643CE"/>
    <w:lvl w:ilvl="0" w:tplc="407EA35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C3F6E"/>
    <w:multiLevelType w:val="multilevel"/>
    <w:tmpl w:val="450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7"/>
  </w:num>
  <w:num w:numId="16">
    <w:abstractNumId w:val="20"/>
  </w:num>
  <w:num w:numId="17">
    <w:abstractNumId w:val="1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6E"/>
    <w:rsid w:val="0001699A"/>
    <w:rsid w:val="00070AAD"/>
    <w:rsid w:val="000A71FA"/>
    <w:rsid w:val="000D1809"/>
    <w:rsid w:val="000E56F6"/>
    <w:rsid w:val="000F476E"/>
    <w:rsid w:val="00120689"/>
    <w:rsid w:val="00133EB1"/>
    <w:rsid w:val="00166B42"/>
    <w:rsid w:val="001746CC"/>
    <w:rsid w:val="00175933"/>
    <w:rsid w:val="001B7252"/>
    <w:rsid w:val="002240D3"/>
    <w:rsid w:val="00275A65"/>
    <w:rsid w:val="0030042A"/>
    <w:rsid w:val="00322CF5"/>
    <w:rsid w:val="003538C9"/>
    <w:rsid w:val="00373ED5"/>
    <w:rsid w:val="0038796A"/>
    <w:rsid w:val="00392320"/>
    <w:rsid w:val="003C0F7A"/>
    <w:rsid w:val="003C7D63"/>
    <w:rsid w:val="0046563A"/>
    <w:rsid w:val="00470CE1"/>
    <w:rsid w:val="00492833"/>
    <w:rsid w:val="00533838"/>
    <w:rsid w:val="00575657"/>
    <w:rsid w:val="005D5CFE"/>
    <w:rsid w:val="0060002F"/>
    <w:rsid w:val="00633802"/>
    <w:rsid w:val="00655E26"/>
    <w:rsid w:val="006E1AAB"/>
    <w:rsid w:val="00731D7E"/>
    <w:rsid w:val="00744BDA"/>
    <w:rsid w:val="0075143A"/>
    <w:rsid w:val="00760B02"/>
    <w:rsid w:val="007661D7"/>
    <w:rsid w:val="007C1F91"/>
    <w:rsid w:val="007C6C43"/>
    <w:rsid w:val="00801845"/>
    <w:rsid w:val="008A5848"/>
    <w:rsid w:val="008A6496"/>
    <w:rsid w:val="00910C07"/>
    <w:rsid w:val="0094243A"/>
    <w:rsid w:val="00951688"/>
    <w:rsid w:val="0097797D"/>
    <w:rsid w:val="00980A1C"/>
    <w:rsid w:val="009B7B09"/>
    <w:rsid w:val="009C398B"/>
    <w:rsid w:val="00A5011E"/>
    <w:rsid w:val="00B62464"/>
    <w:rsid w:val="00C3708C"/>
    <w:rsid w:val="00C7383A"/>
    <w:rsid w:val="00D371CC"/>
    <w:rsid w:val="00D56484"/>
    <w:rsid w:val="00D62BA9"/>
    <w:rsid w:val="00D87CDC"/>
    <w:rsid w:val="00DD65D3"/>
    <w:rsid w:val="00DE2A33"/>
    <w:rsid w:val="00DF4F67"/>
    <w:rsid w:val="00DF61D9"/>
    <w:rsid w:val="00E11F3D"/>
    <w:rsid w:val="00EC4FB4"/>
    <w:rsid w:val="00F21F04"/>
    <w:rsid w:val="00F27426"/>
    <w:rsid w:val="00F54C64"/>
    <w:rsid w:val="00FC0159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EB0F"/>
  <w15:docId w15:val="{0DEAC690-A49A-4518-B810-3E0576A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6E"/>
  </w:style>
  <w:style w:type="paragraph" w:styleId="Nagwek1">
    <w:name w:val="heading 1"/>
    <w:basedOn w:val="Normalny"/>
    <w:next w:val="Normalny"/>
    <w:link w:val="Nagwek1Znak"/>
    <w:uiPriority w:val="9"/>
    <w:qFormat/>
    <w:rsid w:val="008A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1699A"/>
    <w:pPr>
      <w:keepNext/>
      <w:shd w:val="clear" w:color="auto" w:fill="FFFFFF"/>
      <w:tabs>
        <w:tab w:val="left" w:pos="710"/>
      </w:tabs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69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DF4F67"/>
    <w:rPr>
      <w:color w:val="0000FF"/>
      <w:u w:val="single"/>
    </w:rPr>
  </w:style>
  <w:style w:type="character" w:customStyle="1" w:styleId="katex-mathml">
    <w:name w:val="katex-mathml"/>
    <w:basedOn w:val="Domylnaczcionkaakapitu"/>
    <w:rsid w:val="00392320"/>
  </w:style>
  <w:style w:type="character" w:customStyle="1" w:styleId="mord">
    <w:name w:val="mord"/>
    <w:basedOn w:val="Domylnaczcionkaakapitu"/>
    <w:rsid w:val="00392320"/>
  </w:style>
  <w:style w:type="character" w:customStyle="1" w:styleId="mpunct">
    <w:name w:val="mpunct"/>
    <w:basedOn w:val="Domylnaczcionkaakapitu"/>
    <w:rsid w:val="00392320"/>
  </w:style>
  <w:style w:type="character" w:customStyle="1" w:styleId="sg-text">
    <w:name w:val="sg-text"/>
    <w:basedOn w:val="Domylnaczcionkaakapitu"/>
    <w:rsid w:val="00DE2A33"/>
  </w:style>
  <w:style w:type="character" w:customStyle="1" w:styleId="e24kjd">
    <w:name w:val="e24kjd"/>
    <w:basedOn w:val="Domylnaczcionkaakapitu"/>
    <w:rsid w:val="0098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34</cp:revision>
  <dcterms:created xsi:type="dcterms:W3CDTF">2020-03-31T20:27:00Z</dcterms:created>
  <dcterms:modified xsi:type="dcterms:W3CDTF">2020-06-17T07:51:00Z</dcterms:modified>
</cp:coreProperties>
</file>