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56159B" w:rsidRDefault="00D57DFD">
      <w:pPr>
        <w:rPr>
          <w:rFonts w:cstheme="minorHAnsi"/>
          <w:b/>
          <w:sz w:val="36"/>
          <w:szCs w:val="36"/>
        </w:rPr>
      </w:pPr>
      <w:r w:rsidRPr="0056159B">
        <w:rPr>
          <w:rFonts w:cstheme="minorHAnsi"/>
          <w:b/>
          <w:sz w:val="36"/>
          <w:szCs w:val="36"/>
        </w:rPr>
        <w:t xml:space="preserve">Geografia                         </w:t>
      </w:r>
      <w:r w:rsidR="00057D2D" w:rsidRPr="0056159B">
        <w:rPr>
          <w:rFonts w:cstheme="minorHAnsi"/>
          <w:b/>
          <w:sz w:val="36"/>
          <w:szCs w:val="36"/>
        </w:rPr>
        <w:t xml:space="preserve">            </w:t>
      </w:r>
      <w:r w:rsidR="002F2D03" w:rsidRPr="0056159B">
        <w:rPr>
          <w:rFonts w:cstheme="minorHAnsi"/>
          <w:b/>
          <w:sz w:val="36"/>
          <w:szCs w:val="36"/>
        </w:rPr>
        <w:t xml:space="preserve">                              18</w:t>
      </w:r>
      <w:r w:rsidR="00280091" w:rsidRPr="0056159B">
        <w:rPr>
          <w:rFonts w:cstheme="minorHAnsi"/>
          <w:b/>
          <w:sz w:val="36"/>
          <w:szCs w:val="36"/>
        </w:rPr>
        <w:t>.05</w:t>
      </w:r>
      <w:r w:rsidRPr="0056159B">
        <w:rPr>
          <w:rFonts w:cstheme="minorHAnsi"/>
          <w:b/>
          <w:sz w:val="36"/>
          <w:szCs w:val="36"/>
        </w:rPr>
        <w:t>.2020</w:t>
      </w:r>
    </w:p>
    <w:p w:rsidR="00D57DFD" w:rsidRPr="0056159B" w:rsidRDefault="00D57DFD">
      <w:pPr>
        <w:rPr>
          <w:rFonts w:cstheme="minorHAnsi"/>
          <w:sz w:val="28"/>
          <w:szCs w:val="28"/>
          <w:u w:val="single"/>
        </w:rPr>
      </w:pPr>
      <w:r w:rsidRPr="0056159B">
        <w:rPr>
          <w:rFonts w:cstheme="minorHAnsi"/>
          <w:b/>
          <w:sz w:val="28"/>
          <w:szCs w:val="28"/>
        </w:rPr>
        <w:t>Temat:</w:t>
      </w:r>
      <w:r w:rsidRPr="0056159B">
        <w:rPr>
          <w:rFonts w:cstheme="minorHAnsi"/>
          <w:sz w:val="28"/>
          <w:szCs w:val="28"/>
        </w:rPr>
        <w:t xml:space="preserve"> </w:t>
      </w:r>
      <w:r w:rsidR="002F2D03" w:rsidRPr="0056159B">
        <w:rPr>
          <w:rFonts w:cstheme="minorHAnsi"/>
          <w:sz w:val="28"/>
          <w:szCs w:val="28"/>
          <w:u w:val="single"/>
        </w:rPr>
        <w:t>Degradacja gleb</w:t>
      </w:r>
    </w:p>
    <w:p w:rsidR="00057D2D" w:rsidRPr="0056159B" w:rsidRDefault="00057D2D">
      <w:pPr>
        <w:rPr>
          <w:rFonts w:cstheme="minorHAnsi"/>
          <w:sz w:val="28"/>
          <w:szCs w:val="28"/>
          <w:u w:val="single"/>
        </w:rPr>
      </w:pPr>
    </w:p>
    <w:p w:rsidR="002F2D03" w:rsidRPr="0056159B" w:rsidRDefault="006F6044" w:rsidP="00563461">
      <w:p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Na podstawie podręcznika</w:t>
      </w:r>
      <w:r w:rsidR="007C4037" w:rsidRPr="0056159B">
        <w:rPr>
          <w:rFonts w:cstheme="minorHAnsi"/>
          <w:sz w:val="28"/>
          <w:szCs w:val="28"/>
        </w:rPr>
        <w:t>, poniższego materiału</w:t>
      </w:r>
      <w:r w:rsidR="00563461" w:rsidRPr="0056159B">
        <w:rPr>
          <w:rFonts w:cstheme="minorHAnsi"/>
          <w:sz w:val="28"/>
          <w:szCs w:val="28"/>
        </w:rPr>
        <w:t xml:space="preserve"> i strony:</w:t>
      </w:r>
      <w:r w:rsidR="007C45C5" w:rsidRPr="0056159B">
        <w:rPr>
          <w:rFonts w:cstheme="minorHAnsi"/>
          <w:sz w:val="28"/>
          <w:szCs w:val="28"/>
        </w:rPr>
        <w:t xml:space="preserve"> </w:t>
      </w:r>
    </w:p>
    <w:p w:rsidR="002F2D03" w:rsidRPr="0056159B" w:rsidRDefault="002F2D03" w:rsidP="00563461">
      <w:pPr>
        <w:rPr>
          <w:rFonts w:cstheme="minorHAnsi"/>
          <w:sz w:val="28"/>
          <w:szCs w:val="28"/>
        </w:rPr>
      </w:pPr>
      <w:hyperlink r:id="rId5" w:history="1">
        <w:r w:rsidRPr="0056159B">
          <w:rPr>
            <w:rStyle w:val="Hipercze"/>
            <w:rFonts w:cstheme="minorHAnsi"/>
            <w:sz w:val="28"/>
            <w:szCs w:val="28"/>
          </w:rPr>
          <w:t>https://epodreczniki.pl/a/degradacja-gleb-na-swiecie-i-jej-skutki/DjLasJ50G</w:t>
        </w:r>
      </w:hyperlink>
    </w:p>
    <w:p w:rsidR="006F6044" w:rsidRPr="0056159B" w:rsidRDefault="007C4037" w:rsidP="00563461">
      <w:p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opracuj zagadnienia:</w:t>
      </w:r>
    </w:p>
    <w:p w:rsidR="007C45C5" w:rsidRPr="0056159B" w:rsidRDefault="002F2D03" w:rsidP="007C45C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Co to jest degradacja gleb</w:t>
      </w:r>
    </w:p>
    <w:p w:rsidR="007C45C5" w:rsidRPr="0056159B" w:rsidRDefault="002F2D03" w:rsidP="007C45C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Skutki degradacji gleb</w:t>
      </w:r>
    </w:p>
    <w:p w:rsidR="002F2D03" w:rsidRPr="0056159B" w:rsidRDefault="007C45C5" w:rsidP="002F2D03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Sposoby z</w:t>
      </w:r>
      <w:r w:rsidR="002F2D03" w:rsidRPr="0056159B">
        <w:rPr>
          <w:rFonts w:cstheme="minorHAnsi"/>
          <w:sz w:val="28"/>
          <w:szCs w:val="28"/>
        </w:rPr>
        <w:t xml:space="preserve">apobiegania degradacji </w:t>
      </w:r>
      <w:proofErr w:type="spellStart"/>
      <w:r w:rsidR="002F2D03" w:rsidRPr="0056159B">
        <w:rPr>
          <w:rFonts w:cstheme="minorHAnsi"/>
          <w:sz w:val="28"/>
          <w:szCs w:val="28"/>
        </w:rPr>
        <w:t>gle</w:t>
      </w:r>
      <w:proofErr w:type="spellEnd"/>
    </w:p>
    <w:p w:rsidR="002F2D03" w:rsidRPr="0056159B" w:rsidRDefault="002F2D03" w:rsidP="0056159B">
      <w:pPr>
        <w:autoSpaceDE w:val="0"/>
        <w:autoSpaceDN w:val="0"/>
        <w:adjustRightInd w:val="0"/>
        <w:spacing w:after="0"/>
        <w:ind w:left="360"/>
        <w:rPr>
          <w:rFonts w:cstheme="minorHAnsi"/>
          <w:sz w:val="28"/>
          <w:szCs w:val="28"/>
        </w:rPr>
      </w:pP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Gleba jest głównym elementem środowiska przyrodniczego, tworzy naturalne</w:t>
      </w: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siedlisko roślin zwierząt i człowieka. Glebę można zdefiniować jako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biologicznie czynną powierzchniową warstwę litosfery powstałą ze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skały macierzystej pod wpływem czynników glebotwórczych, głównie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organizmów żywych, klimatu i wody, podlegającą ciągłym przemianom.</w:t>
      </w: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Przemiany te mogą być pozytywne, ich efektem może być wzrost żyzności,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urodzajności gleb oraz negatywne prowadzące do ich degradacji.</w:t>
      </w: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b/>
          <w:sz w:val="28"/>
          <w:szCs w:val="28"/>
        </w:rPr>
        <w:t>Degradacja gleb</w:t>
      </w:r>
      <w:r w:rsidRPr="0056159B">
        <w:rPr>
          <w:rFonts w:cstheme="minorHAnsi"/>
          <w:sz w:val="28"/>
          <w:szCs w:val="28"/>
        </w:rPr>
        <w:t xml:space="preserve"> jest to ogół procesów i zjawisk, które przez pogorszenie</w:t>
      </w: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właściwości fizycznych (zniszczenie struktury), biologicznych (zmniejszenie</w:t>
      </w:r>
    </w:p>
    <w:p w:rsidR="002F2D03" w:rsidRPr="0056159B" w:rsidRDefault="002F2D03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ilości i jakości próchnicy) lub chemicznych (np. zakwaszanie przez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wymywanie jonów wapnia i magnezu) gleby istotnych dla roślin, wpływają</w:t>
      </w:r>
      <w:r w:rsidR="007B1E3B" w:rsidRPr="0056159B">
        <w:rPr>
          <w:rFonts w:cstheme="minorHAnsi"/>
          <w:sz w:val="28"/>
          <w:szCs w:val="28"/>
        </w:rPr>
        <w:t xml:space="preserve"> </w:t>
      </w:r>
      <w:r w:rsidRPr="0056159B">
        <w:rPr>
          <w:rFonts w:cstheme="minorHAnsi"/>
          <w:sz w:val="28"/>
          <w:szCs w:val="28"/>
        </w:rPr>
        <w:t>ujemnie na jej żyzność, a więc i zasobność.</w:t>
      </w:r>
    </w:p>
    <w:p w:rsidR="007B1E3B" w:rsidRPr="0056159B" w:rsidRDefault="007B1E3B" w:rsidP="0056159B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u w:val="single"/>
        </w:rPr>
      </w:pPr>
    </w:p>
    <w:p w:rsidR="002F2D03" w:rsidRPr="0056159B" w:rsidRDefault="002F2D03" w:rsidP="002F2D0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56159B">
        <w:rPr>
          <w:rFonts w:cstheme="minorHAnsi"/>
          <w:sz w:val="28"/>
          <w:szCs w:val="28"/>
          <w:u w:val="single"/>
        </w:rPr>
        <w:t>Degradacja gleb powoduje negatywne skutki: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spadek żyzności i urodzajności gleb,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zmniejszenie poziomu plonów,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pogorszenie jakości plonów,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spadek bioróżnorodności,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obniżenie wartości gleb,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utrata terenów rolniczych,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konieczność ponoszenia nakładów, czasem znacznych na przywrócenie</w:t>
      </w:r>
    </w:p>
    <w:p w:rsidR="002F2D03" w:rsidRPr="0056159B" w:rsidRDefault="002F2D03" w:rsidP="005615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do właściwego użytkowania,</w:t>
      </w:r>
    </w:p>
    <w:p w:rsidR="002F2D03" w:rsidRDefault="002F2D03" w:rsidP="0056159B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 xml:space="preserve"> obniżenie konkurencyjności na rynku krajowym i rynkach zagranicznych.</w:t>
      </w:r>
    </w:p>
    <w:p w:rsidR="0056159B" w:rsidRDefault="0056159B" w:rsidP="0056159B">
      <w:pPr>
        <w:rPr>
          <w:rFonts w:cstheme="minorHAnsi"/>
          <w:sz w:val="28"/>
          <w:szCs w:val="28"/>
        </w:rPr>
      </w:pPr>
    </w:p>
    <w:p w:rsidR="0056159B" w:rsidRDefault="0056159B" w:rsidP="0056159B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738324"/>
            <wp:effectExtent l="19050" t="0" r="2540" b="0"/>
            <wp:docPr id="1" name="Obraz 1" descr="PRZYCZYNY I SKUTKI DEGRADACJI GLEB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CZYNY I SKUTKI DEGRADACJI GLEB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9B" w:rsidRPr="0056159B" w:rsidRDefault="0056159B" w:rsidP="0056159B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3738324"/>
            <wp:effectExtent l="19050" t="0" r="2540" b="0"/>
            <wp:docPr id="7" name="Obraz 7" descr="PRZYCZYNY I SKUTKI DEGRADACJI GLEB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CZYNY I SKUTKI DEGRADACJI GLEB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3B" w:rsidRPr="0056159B" w:rsidRDefault="007B1E3B" w:rsidP="007B1E3B">
      <w:pPr>
        <w:pStyle w:val="animation-ready"/>
        <w:rPr>
          <w:rFonts w:asciiTheme="minorHAnsi" w:hAnsiTheme="minorHAnsi" w:cstheme="minorHAnsi"/>
          <w:sz w:val="28"/>
          <w:szCs w:val="28"/>
          <w:u w:val="single"/>
        </w:rPr>
      </w:pPr>
      <w:r w:rsidRPr="0056159B">
        <w:rPr>
          <w:rFonts w:asciiTheme="minorHAnsi" w:hAnsiTheme="minorHAnsi" w:cstheme="minorHAnsi"/>
          <w:sz w:val="28"/>
          <w:szCs w:val="28"/>
          <w:u w:val="single"/>
        </w:rPr>
        <w:t>Do głównych działań podejmowanych w celu ochrony gleb należą:</w:t>
      </w:r>
    </w:p>
    <w:p w:rsidR="007B1E3B" w:rsidRPr="0056159B" w:rsidRDefault="0056159B" w:rsidP="007B1E3B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6159B">
        <w:rPr>
          <w:rFonts w:asciiTheme="minorHAnsi" w:hAnsiTheme="minorHAnsi" w:cstheme="minorHAnsi"/>
          <w:sz w:val="28"/>
          <w:szCs w:val="28"/>
        </w:rPr>
        <w:t>p</w:t>
      </w:r>
      <w:r w:rsidR="007B1E3B" w:rsidRPr="0056159B">
        <w:rPr>
          <w:rFonts w:asciiTheme="minorHAnsi" w:hAnsiTheme="minorHAnsi" w:cstheme="minorHAnsi"/>
          <w:sz w:val="28"/>
          <w:szCs w:val="28"/>
        </w:rPr>
        <w:t>rawidłowa gospodarka rolna z zastosowaniem głównie nawozów naturalnych, racjonalne stosowanie nawozów sztucznych oraz środków ochrony roślin.</w:t>
      </w:r>
    </w:p>
    <w:p w:rsidR="007B1E3B" w:rsidRPr="0056159B" w:rsidRDefault="0056159B" w:rsidP="007B1E3B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6159B">
        <w:rPr>
          <w:rFonts w:asciiTheme="minorHAnsi" w:hAnsiTheme="minorHAnsi" w:cstheme="minorHAnsi"/>
          <w:sz w:val="28"/>
          <w:szCs w:val="28"/>
        </w:rPr>
        <w:t>z</w:t>
      </w:r>
      <w:r w:rsidR="007B1E3B" w:rsidRPr="0056159B">
        <w:rPr>
          <w:rFonts w:asciiTheme="minorHAnsi" w:hAnsiTheme="minorHAnsi" w:cstheme="minorHAnsi"/>
          <w:sz w:val="28"/>
          <w:szCs w:val="28"/>
        </w:rPr>
        <w:t>apobieganie erozji – działania melioracyjne, zadrzewienia śródpolne, zalesianie nieużytków.</w:t>
      </w:r>
    </w:p>
    <w:p w:rsidR="007B1E3B" w:rsidRPr="0056159B" w:rsidRDefault="0056159B" w:rsidP="007B1E3B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6159B">
        <w:rPr>
          <w:rFonts w:asciiTheme="minorHAnsi" w:hAnsiTheme="minorHAnsi" w:cstheme="minorHAnsi"/>
          <w:sz w:val="28"/>
          <w:szCs w:val="28"/>
        </w:rPr>
        <w:lastRenderedPageBreak/>
        <w:t>z</w:t>
      </w:r>
      <w:r w:rsidR="007B1E3B" w:rsidRPr="0056159B">
        <w:rPr>
          <w:rFonts w:asciiTheme="minorHAnsi" w:hAnsiTheme="minorHAnsi" w:cstheme="minorHAnsi"/>
          <w:sz w:val="28"/>
          <w:szCs w:val="28"/>
        </w:rPr>
        <w:t>apobieganie zanieczyszczaniu gleby ze źródeł komunalnych – ograniczenie ilości odpadów i właściwa gospodarka (segregacja odpadów, kompostowanie, zbiórka odpadów niebezpiecznych) oraz oczyszczanie ścieków.</w:t>
      </w:r>
    </w:p>
    <w:p w:rsidR="007B1E3B" w:rsidRPr="0056159B" w:rsidRDefault="0056159B" w:rsidP="007B1E3B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6159B">
        <w:rPr>
          <w:rFonts w:asciiTheme="minorHAnsi" w:hAnsiTheme="minorHAnsi" w:cstheme="minorHAnsi"/>
          <w:sz w:val="28"/>
          <w:szCs w:val="28"/>
        </w:rPr>
        <w:t>o</w:t>
      </w:r>
      <w:r w:rsidR="007B1E3B" w:rsidRPr="0056159B">
        <w:rPr>
          <w:rFonts w:asciiTheme="minorHAnsi" w:hAnsiTheme="minorHAnsi" w:cstheme="minorHAnsi"/>
          <w:sz w:val="28"/>
          <w:szCs w:val="28"/>
        </w:rPr>
        <w:t>graniczanie przemysłowych źródeł zanieczyszczenia gleb – stosowanie nowoczesnych technologii przyjaznych środowisku oraz właściwą gospodarkę odpadami poprodukcyjnymi.</w:t>
      </w:r>
    </w:p>
    <w:p w:rsidR="007B1E3B" w:rsidRPr="0056159B" w:rsidRDefault="0056159B" w:rsidP="007B1E3B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6159B">
        <w:rPr>
          <w:rFonts w:asciiTheme="minorHAnsi" w:hAnsiTheme="minorHAnsi" w:cstheme="minorHAnsi"/>
          <w:sz w:val="28"/>
          <w:szCs w:val="28"/>
        </w:rPr>
        <w:t>o</w:t>
      </w:r>
      <w:r w:rsidR="007B1E3B" w:rsidRPr="0056159B">
        <w:rPr>
          <w:rFonts w:asciiTheme="minorHAnsi" w:hAnsiTheme="minorHAnsi" w:cstheme="minorHAnsi"/>
          <w:sz w:val="28"/>
          <w:szCs w:val="28"/>
        </w:rPr>
        <w:t>czyszczanie gleb z substancji toksycznych oraz odkwaszanie zakwaszonych gleb.</w:t>
      </w:r>
    </w:p>
    <w:p w:rsidR="007B1E3B" w:rsidRPr="0056159B" w:rsidRDefault="007B1E3B" w:rsidP="002F2D03">
      <w:pPr>
        <w:rPr>
          <w:rFonts w:cstheme="minorHAnsi"/>
          <w:sz w:val="28"/>
          <w:szCs w:val="28"/>
        </w:rPr>
      </w:pPr>
    </w:p>
    <w:p w:rsidR="006F6044" w:rsidRPr="0056159B" w:rsidRDefault="006F6044" w:rsidP="006F6044">
      <w:pPr>
        <w:jc w:val="right"/>
        <w:rPr>
          <w:rFonts w:cstheme="minorHAnsi"/>
          <w:sz w:val="28"/>
          <w:szCs w:val="28"/>
        </w:rPr>
      </w:pPr>
      <w:r w:rsidRPr="0056159B">
        <w:rPr>
          <w:rFonts w:cstheme="minorHAnsi"/>
          <w:sz w:val="28"/>
          <w:szCs w:val="28"/>
        </w:rPr>
        <w:t>Pozdrawiam Was gorąco</w:t>
      </w:r>
    </w:p>
    <w:p w:rsidR="001A31E8" w:rsidRPr="00B508CE" w:rsidRDefault="001A31E8" w:rsidP="006F6044">
      <w:pPr>
        <w:jc w:val="right"/>
        <w:rPr>
          <w:rFonts w:cstheme="minorHAnsi"/>
          <w:sz w:val="28"/>
          <w:szCs w:val="28"/>
        </w:rPr>
      </w:pPr>
    </w:p>
    <w:sectPr w:rsidR="001A31E8" w:rsidRPr="00B508CE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7E"/>
    <w:multiLevelType w:val="hybridMultilevel"/>
    <w:tmpl w:val="9F0CFCC6"/>
    <w:lvl w:ilvl="0" w:tplc="F3FE09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EB"/>
    <w:multiLevelType w:val="hybridMultilevel"/>
    <w:tmpl w:val="3526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7B8"/>
    <w:multiLevelType w:val="hybridMultilevel"/>
    <w:tmpl w:val="5A5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4B66"/>
    <w:multiLevelType w:val="multilevel"/>
    <w:tmpl w:val="A19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524"/>
    <w:multiLevelType w:val="hybridMultilevel"/>
    <w:tmpl w:val="2B6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C293C"/>
    <w:multiLevelType w:val="hybridMultilevel"/>
    <w:tmpl w:val="19A2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F3784"/>
    <w:multiLevelType w:val="hybridMultilevel"/>
    <w:tmpl w:val="EF70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D742C"/>
    <w:multiLevelType w:val="multilevel"/>
    <w:tmpl w:val="0CD4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D77E5"/>
    <w:multiLevelType w:val="hybridMultilevel"/>
    <w:tmpl w:val="D0B2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E72BA"/>
    <w:multiLevelType w:val="multilevel"/>
    <w:tmpl w:val="179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0C1F2D"/>
    <w:rsid w:val="001746CC"/>
    <w:rsid w:val="001A31E8"/>
    <w:rsid w:val="00280091"/>
    <w:rsid w:val="002871C7"/>
    <w:rsid w:val="002F2D03"/>
    <w:rsid w:val="005244FF"/>
    <w:rsid w:val="0056159B"/>
    <w:rsid w:val="00563461"/>
    <w:rsid w:val="00571D49"/>
    <w:rsid w:val="006F18B0"/>
    <w:rsid w:val="006F6044"/>
    <w:rsid w:val="00782CCD"/>
    <w:rsid w:val="007A5E0A"/>
    <w:rsid w:val="007B1E3B"/>
    <w:rsid w:val="007C4037"/>
    <w:rsid w:val="007C45C5"/>
    <w:rsid w:val="00801845"/>
    <w:rsid w:val="00877663"/>
    <w:rsid w:val="00994C98"/>
    <w:rsid w:val="009F3059"/>
    <w:rsid w:val="009F5A7E"/>
    <w:rsid w:val="00B508CE"/>
    <w:rsid w:val="00BB5A64"/>
    <w:rsid w:val="00D57DFD"/>
    <w:rsid w:val="00D86180"/>
    <w:rsid w:val="00E35A7D"/>
    <w:rsid w:val="00E95798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paragraph" w:styleId="Nagwek2">
    <w:name w:val="heading 2"/>
    <w:basedOn w:val="Normalny"/>
    <w:link w:val="Nagwek2Znak"/>
    <w:uiPriority w:val="9"/>
    <w:qFormat/>
    <w:rsid w:val="007C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46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4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ready">
    <w:name w:val="animation-ready"/>
    <w:basedOn w:val="Normalny"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C4037"/>
  </w:style>
  <w:style w:type="paragraph" w:styleId="NormalnyWeb">
    <w:name w:val="Normal (Web)"/>
    <w:basedOn w:val="Normalny"/>
    <w:uiPriority w:val="99"/>
    <w:semiHidden/>
    <w:unhideWhenUsed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C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degradacja-gleb-na-swiecie-i-jej-skutki/DjLasJ5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13</cp:revision>
  <dcterms:created xsi:type="dcterms:W3CDTF">2020-03-23T09:04:00Z</dcterms:created>
  <dcterms:modified xsi:type="dcterms:W3CDTF">2020-05-16T18:45:00Z</dcterms:modified>
</cp:coreProperties>
</file>