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02" w:rsidRPr="00EA5502" w:rsidRDefault="00EA5502" w:rsidP="00EA5502">
      <w:pPr>
        <w:rPr>
          <w:rFonts w:ascii="Calibri" w:eastAsia="Calibri" w:hAnsi="Calibri" w:cs="Times New Roman"/>
          <w:sz w:val="28"/>
          <w:szCs w:val="28"/>
        </w:rPr>
      </w:pPr>
      <w:r w:rsidRPr="00EA5502">
        <w:rPr>
          <w:rFonts w:ascii="Calibri" w:eastAsia="Calibri" w:hAnsi="Calibri" w:cs="Times New Roman"/>
          <w:sz w:val="28"/>
          <w:szCs w:val="28"/>
        </w:rPr>
        <w:t xml:space="preserve">Biologia dla </w:t>
      </w:r>
      <w:proofErr w:type="spellStart"/>
      <w:r w:rsidRPr="00EA5502">
        <w:rPr>
          <w:rFonts w:ascii="Calibri" w:eastAsia="Calibri" w:hAnsi="Calibri" w:cs="Times New Roman"/>
          <w:sz w:val="28"/>
          <w:szCs w:val="28"/>
        </w:rPr>
        <w:t>kl</w:t>
      </w:r>
      <w:proofErr w:type="spellEnd"/>
      <w:r w:rsidRPr="00EA5502">
        <w:rPr>
          <w:rFonts w:ascii="Calibri" w:eastAsia="Calibri" w:hAnsi="Calibri" w:cs="Times New Roman"/>
          <w:sz w:val="28"/>
          <w:szCs w:val="28"/>
        </w:rPr>
        <w:t xml:space="preserve"> I sprzedawca + mechanik</w:t>
      </w:r>
    </w:p>
    <w:p w:rsidR="00EA5502" w:rsidRPr="00EA5502" w:rsidRDefault="00EA5502" w:rsidP="00EA5502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EA5502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Temat : czym jest różnorodność biologiczna?</w:t>
      </w:r>
    </w:p>
    <w:p w:rsidR="00EA5502" w:rsidRPr="00EA5502" w:rsidRDefault="00EA5502" w:rsidP="00EA5502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EA5502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podpunkty; 1 Co to jest gatunek?</w:t>
      </w:r>
    </w:p>
    <w:p w:rsidR="00EA5502" w:rsidRPr="00EA5502" w:rsidRDefault="00EA5502" w:rsidP="00EA5502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EA5502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2 Różnorodność genetyczna ( wewn</w:t>
      </w:r>
      <w:bookmarkStart w:id="0" w:name="_GoBack"/>
      <w:bookmarkEnd w:id="0"/>
      <w:r w:rsidRPr="00EA5502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ątrzgatunkowa )- charakterystyka</w:t>
      </w:r>
    </w:p>
    <w:p w:rsidR="00EA5502" w:rsidRPr="00EA5502" w:rsidRDefault="00EA5502" w:rsidP="00EA5502">
      <w:pPr>
        <w:shd w:val="clear" w:color="auto" w:fill="0099FF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EA5502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3 Różnorodność gatunkowa ( międzygatunkowa ) – charakterystyka4 Co to jest ekosystem?</w:t>
      </w:r>
    </w:p>
    <w:p w:rsidR="00EA5502" w:rsidRPr="00EA5502" w:rsidRDefault="00EA5502" w:rsidP="00EA5502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EA5502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5 Różnorodność ekosystemowa</w:t>
      </w:r>
    </w:p>
    <w:p w:rsidR="00EA5502" w:rsidRPr="00EA5502" w:rsidRDefault="00EA5502" w:rsidP="00EA5502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EA5502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6 Zmiany różnorodności w dziejach Ziemi</w:t>
      </w:r>
    </w:p>
    <w:p w:rsidR="00EA5502" w:rsidRPr="00EA5502" w:rsidRDefault="00EA5502" w:rsidP="00EA5502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EA5502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7 Zależność rozmieszczenia gatunków od warunków biotopu.</w:t>
      </w:r>
    </w:p>
    <w:p w:rsidR="00EA5502" w:rsidRPr="00EA5502" w:rsidRDefault="00EA5502" w:rsidP="00EA5502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EA5502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Ja podam notatkę do niektórych podpunktów a waszym zadaniem będzie przeczytanie tekstu w podręczniku i przeanalizowanie go w/g podanych podpunktów.</w:t>
      </w:r>
    </w:p>
    <w:p w:rsidR="00EA5502" w:rsidRPr="00EA5502" w:rsidRDefault="00EA5502" w:rsidP="00EA5502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EA5502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Ad.1 Gatunek to grupa osobników o podobnej budowie, zamieszkująca dane terytorium, która może się swobodnie krzyżować i wydawać płodne potomstwo.</w:t>
      </w:r>
    </w:p>
    <w:p w:rsidR="00EA5502" w:rsidRPr="00EA5502" w:rsidRDefault="00EA5502" w:rsidP="00EA5502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EA5502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Ad 4 Ekosystem = biocenoza + biotop</w:t>
      </w:r>
    </w:p>
    <w:p w:rsidR="00EA5502" w:rsidRPr="00EA5502" w:rsidRDefault="00EA5502" w:rsidP="00EA5502">
      <w:pPr>
        <w:shd w:val="clear" w:color="auto" w:fill="F5F5F5"/>
        <w:spacing w:after="15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l-PL"/>
        </w:rPr>
      </w:pPr>
    </w:p>
    <w:p w:rsidR="00EA5502" w:rsidRPr="00EA5502" w:rsidRDefault="00EA5502" w:rsidP="00EA5502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EA5502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biocenoza - część ożywiona ekosystemu czyli wszystkie rośliny , zwierzęta , grzyby i mikroflora.</w:t>
      </w:r>
    </w:p>
    <w:p w:rsidR="00EA5502" w:rsidRPr="00EA5502" w:rsidRDefault="00EA5502" w:rsidP="00EA55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</w:p>
    <w:p w:rsidR="00EA5502" w:rsidRPr="00EA5502" w:rsidRDefault="00EA5502" w:rsidP="00EA5502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EA5502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biotop - to część nieożywiona ekosystemu czyli np. warunki glebowe, temperatura, wilgotność , opady, nasłonecznienie , wiatry.</w:t>
      </w:r>
    </w:p>
    <w:p w:rsidR="00EA5502" w:rsidRPr="00EA5502" w:rsidRDefault="00EA5502" w:rsidP="00EA5502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</w:p>
    <w:p w:rsidR="004C6031" w:rsidRDefault="004C6031"/>
    <w:sectPr w:rsidR="004C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02"/>
    <w:rsid w:val="004C6031"/>
    <w:rsid w:val="00EA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3607D-3CF3-4529-AD6B-103F2549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2020-06-06T07:43:00Z</dcterms:created>
  <dcterms:modified xsi:type="dcterms:W3CDTF">2020-06-06T07:43:00Z</dcterms:modified>
</cp:coreProperties>
</file>