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88" w:rsidRDefault="0088588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Chemia </w:t>
      </w:r>
    </w:p>
    <w:p w:rsidR="00885888" w:rsidRDefault="00885888">
      <w:pPr>
        <w:rPr>
          <w:sz w:val="32"/>
          <w:szCs w:val="32"/>
        </w:rPr>
      </w:pPr>
      <w:r>
        <w:rPr>
          <w:sz w:val="32"/>
          <w:szCs w:val="32"/>
        </w:rPr>
        <w:t>Temat : Dawka lecznicza i dawka toksyczna.</w:t>
      </w:r>
    </w:p>
    <w:p w:rsidR="00885888" w:rsidRPr="00885888" w:rsidRDefault="00885888" w:rsidP="00885888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</w:p>
    <w:p w:rsidR="00885888" w:rsidRPr="00885888" w:rsidRDefault="00885888" w:rsidP="00885888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85888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 1 Czynniki od których zależy dawka leku.</w:t>
      </w:r>
    </w:p>
    <w:p w:rsidR="00885888" w:rsidRPr="00885888" w:rsidRDefault="00885888" w:rsidP="00885888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85888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2 Jak obliczamy dawkę leku.</w:t>
      </w:r>
    </w:p>
    <w:p w:rsidR="00885888" w:rsidRPr="00885888" w:rsidRDefault="00885888" w:rsidP="00885888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85888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3 Sposób podania leku a szybkość jego działania.</w:t>
      </w:r>
    </w:p>
    <w:p w:rsidR="00885888" w:rsidRPr="00885888" w:rsidRDefault="00885888" w:rsidP="00885888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85888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temat jest w starym podręczniku na str. 145</w:t>
      </w:r>
    </w:p>
    <w:p w:rsidR="00885888" w:rsidRDefault="00885888">
      <w:pPr>
        <w:rPr>
          <w:sz w:val="32"/>
          <w:szCs w:val="32"/>
        </w:rPr>
      </w:pPr>
      <w:r>
        <w:rPr>
          <w:sz w:val="32"/>
          <w:szCs w:val="32"/>
        </w:rPr>
        <w:t>Proszę opracować punkty na podstawie podręcznika .</w:t>
      </w:r>
    </w:p>
    <w:p w:rsidR="00885888" w:rsidRDefault="00885888">
      <w:pPr>
        <w:rPr>
          <w:sz w:val="32"/>
          <w:szCs w:val="32"/>
        </w:rPr>
      </w:pPr>
      <w:r>
        <w:rPr>
          <w:sz w:val="32"/>
          <w:szCs w:val="32"/>
        </w:rPr>
        <w:t xml:space="preserve">Proszę zrobić na ocenę zadanie 1,2 i 3 – zadania podałam na zdjęciach zamieszczonych poniżej ponieważ mogą być różnice między stara a nowa wersją podręcznika. Proszę </w:t>
      </w:r>
      <w:proofErr w:type="spellStart"/>
      <w:r>
        <w:rPr>
          <w:sz w:val="32"/>
          <w:szCs w:val="32"/>
        </w:rPr>
        <w:t>przepisac</w:t>
      </w:r>
      <w:proofErr w:type="spellEnd"/>
      <w:r>
        <w:rPr>
          <w:sz w:val="32"/>
          <w:szCs w:val="32"/>
        </w:rPr>
        <w:t xml:space="preserve"> do zeszytu i przesłać zdjęcia ( sprawdzajcie czy są wyraźne bo niekiedy trudno mi je przeczytać ). Pozdrawiam A Olcha.</w:t>
      </w:r>
    </w:p>
    <w:p w:rsidR="00885888" w:rsidRDefault="00885888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932075D" wp14:editId="30EE4FDB">
            <wp:extent cx="3505200" cy="6339840"/>
            <wp:effectExtent l="0" t="762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05200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888" w:rsidRDefault="00885888">
      <w:pPr>
        <w:rPr>
          <w:sz w:val="32"/>
          <w:szCs w:val="32"/>
        </w:rPr>
      </w:pPr>
    </w:p>
    <w:p w:rsidR="00885888" w:rsidRPr="00885888" w:rsidRDefault="00885888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79DCEC7E" wp14:editId="0D379912">
            <wp:extent cx="3505200" cy="6324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052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888" w:rsidRPr="0088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88"/>
    <w:rsid w:val="00885888"/>
    <w:rsid w:val="00D2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B05F5-7EF8-475E-88F3-5606054C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283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7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5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6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93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499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2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792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7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4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5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4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1051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1366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2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Olcha</dc:creator>
  <cp:keywords/>
  <dc:description/>
  <cp:lastModifiedBy>Sekretariat</cp:lastModifiedBy>
  <cp:revision>2</cp:revision>
  <dcterms:created xsi:type="dcterms:W3CDTF">2020-05-04T20:30:00Z</dcterms:created>
  <dcterms:modified xsi:type="dcterms:W3CDTF">2020-05-04T20:30:00Z</dcterms:modified>
</cp:coreProperties>
</file>