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EF" w:rsidRDefault="007435EF">
      <w:pPr>
        <w:rPr>
          <w:sz w:val="28"/>
          <w:szCs w:val="28"/>
        </w:rPr>
      </w:pPr>
      <w:r>
        <w:rPr>
          <w:sz w:val="28"/>
          <w:szCs w:val="28"/>
        </w:rPr>
        <w:t>Chemia dla klasy I sprzedawca + kierowca</w:t>
      </w: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chemia temat : Rodzaje substancji leczniczych</w:t>
      </w:r>
    </w:p>
    <w:p w:rsidR="007435EF" w:rsidRPr="005C36BB" w:rsidRDefault="007435EF" w:rsidP="005C36B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  <w:lang w:eastAsia="pl-PL"/>
        </w:rPr>
      </w:pPr>
      <w:bookmarkStart w:id="0" w:name="_GoBack"/>
      <w:bookmarkEnd w:id="0"/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 xml:space="preserve">Podpunkty : 1 co to </w:t>
      </w:r>
      <w:proofErr w:type="spellStart"/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sa</w:t>
      </w:r>
      <w:proofErr w:type="spellEnd"/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 xml:space="preserve"> substancje lecznicze?</w:t>
      </w: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2 podział substancji leczniczych ze wzglądu na efekt działania ( tabelka przepisać do zeszytu)</w:t>
      </w:r>
    </w:p>
    <w:p w:rsidR="007435EF" w:rsidRPr="005C36BB" w:rsidRDefault="007435EF" w:rsidP="005C36B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  <w:lang w:eastAsia="pl-PL"/>
        </w:rPr>
      </w:pPr>
    </w:p>
    <w:p w:rsidR="007435EF" w:rsidRPr="005C36BB" w:rsidRDefault="007435EF" w:rsidP="005C36BB">
      <w:pPr>
        <w:shd w:val="clear" w:color="auto" w:fill="FFFFFF" w:themeFill="background1"/>
        <w:spacing w:after="6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  <w:lang w:eastAsia="pl-PL"/>
        </w:rPr>
      </w:pP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 xml:space="preserve">3 leki </w:t>
      </w:r>
      <w:proofErr w:type="spellStart"/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naeutralizujące</w:t>
      </w:r>
      <w:proofErr w:type="spellEnd"/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 xml:space="preserve"> nadmiar kwasów żołądkowych ( przepisać reakcje do zeszytu : kwas solny + wodorowęglan sodu )</w:t>
      </w: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4 Leki na dolegliwości żołądkowe ( ująć w notatce węgiel leczniczy i jego właściwości)</w:t>
      </w: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5 aspiryna i polopiryna i ich właściwości.</w:t>
      </w: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Proszę zrobić krótką notatkę w/ g podanych punktów.</w:t>
      </w:r>
    </w:p>
    <w:p w:rsidR="007435EF" w:rsidRPr="005C36BB" w:rsidRDefault="007435EF" w:rsidP="005C36BB">
      <w:pPr>
        <w:shd w:val="clear" w:color="auto" w:fill="FFFFFF" w:themeFill="background1"/>
        <w:spacing w:after="15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  <w:r w:rsidRPr="005C36BB"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  <w:t>Proszę przesłać mi notatki z lekcji , to będzie na plusa za pracę na lekcji</w:t>
      </w:r>
    </w:p>
    <w:p w:rsidR="007435EF" w:rsidRPr="005C36BB" w:rsidRDefault="007435EF" w:rsidP="005C36B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7435EF" w:rsidRPr="005C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F"/>
    <w:rsid w:val="00002D75"/>
    <w:rsid w:val="005C36BB"/>
    <w:rsid w:val="007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470D-C7F0-4712-9E54-2B034A2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539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8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6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2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0884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0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0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841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411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797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3305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9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5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991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7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9948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56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360">
                      <w:marLeft w:val="18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82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4743">
                      <w:marLeft w:val="18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73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2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4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56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2020-05-04T20:35:00Z</dcterms:created>
  <dcterms:modified xsi:type="dcterms:W3CDTF">2020-05-04T20:35:00Z</dcterms:modified>
</cp:coreProperties>
</file>