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05" w:rsidRPr="00320105" w:rsidRDefault="00320105" w:rsidP="00320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0105">
        <w:rPr>
          <w:rFonts w:ascii="Times New Roman" w:eastAsia="Calibri" w:hAnsi="Times New Roman" w:cs="Times New Roman"/>
          <w:sz w:val="24"/>
          <w:szCs w:val="24"/>
          <w:lang w:eastAsia="pl-PL"/>
        </w:rPr>
        <w:t>Temat lekcji: Czas terazniejszy ciągły - Presrnt Continuous.</w:t>
      </w:r>
      <w:r w:rsidRPr="0032010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201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Proszę o wykonanie krótkich notatek dotyczących: budowy, zastosowania czasu Present Continuous oraz charakterystycznych określeń czasowych dla wskazanego czasu.</w:t>
      </w:r>
      <w:r w:rsidRPr="003201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Następnie proszę wykonać wszystkie ćwiczenia ze str. 46 w waszych podręcznikach.</w:t>
      </w:r>
      <w:r w:rsidRPr="003201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Wszyscy uczniowie odsyłaja odrobione ćwiczenia do następnego czwartku włącznie. </w:t>
      </w:r>
      <w:r w:rsidRPr="003201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razie pytań zapraszam do rozmowy na messengerze. Przypominam o poprawach. </w:t>
      </w:r>
      <w:r w:rsidRPr="0032010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201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Pozdrawiam, Aleksandra Koszalska.  </w:t>
      </w:r>
    </w:p>
    <w:p w:rsidR="006B0CDA" w:rsidRDefault="006B0CDA">
      <w:bookmarkStart w:id="0" w:name="_GoBack"/>
      <w:bookmarkEnd w:id="0"/>
    </w:p>
    <w:sectPr w:rsidR="006B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05"/>
    <w:rsid w:val="00320105"/>
    <w:rsid w:val="006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07AC-07B7-46AC-875A-C3E17B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2020-05-21T13:02:00Z</dcterms:created>
  <dcterms:modified xsi:type="dcterms:W3CDTF">2020-05-21T13:03:00Z</dcterms:modified>
</cp:coreProperties>
</file>