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AE" w:rsidRPr="00D044AE" w:rsidRDefault="00D044AE" w:rsidP="00D04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44AE">
        <w:rPr>
          <w:rFonts w:ascii="Times New Roman" w:eastAsia="Calibri" w:hAnsi="Times New Roman" w:cs="Times New Roman"/>
          <w:sz w:val="24"/>
          <w:szCs w:val="24"/>
          <w:lang w:eastAsia="pl-PL"/>
        </w:rPr>
        <w:t>T. NR 1: Święta Rodzina- wzór i zaproszenie</w:t>
      </w:r>
      <w:r w:rsidRPr="00D044A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 Miłość, aby była piękna musi być darem Bożym, musi być zaszczepiona w sercach przez Ducha Świętego i stale w nich podtrzymywana (por. </w:t>
      </w:r>
      <w:proofErr w:type="spellStart"/>
      <w:r w:rsidRPr="00D044AE">
        <w:rPr>
          <w:rFonts w:ascii="Times New Roman" w:eastAsia="Calibri" w:hAnsi="Times New Roman" w:cs="Times New Roman"/>
          <w:sz w:val="24"/>
          <w:szCs w:val="24"/>
          <w:lang w:eastAsia="pl-PL"/>
        </w:rPr>
        <w:t>Rz</w:t>
      </w:r>
      <w:proofErr w:type="spellEnd"/>
      <w:r w:rsidRPr="00D044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5,5). Przyszłość </w:t>
      </w:r>
      <w:proofErr w:type="spellStart"/>
      <w:r w:rsidRPr="00D044AE">
        <w:rPr>
          <w:rFonts w:ascii="Times New Roman" w:eastAsia="Calibri" w:hAnsi="Times New Roman" w:cs="Times New Roman"/>
          <w:sz w:val="24"/>
          <w:szCs w:val="24"/>
          <w:lang w:eastAsia="pl-PL"/>
        </w:rPr>
        <w:t>kadej</w:t>
      </w:r>
      <w:proofErr w:type="spellEnd"/>
      <w:r w:rsidRPr="00D044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ludzkiej rodziny zależy od tej właśnie " pięknej miłości", która jest miłością wzajemną małżonków, rodziców i dzieci, a także miłością wszystkich pokoleń. Ta miłość jest źródłem jedności i mocy rodziny. </w:t>
      </w:r>
      <w:r w:rsidRPr="00D044A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Polecenie: Spróbuj wymienić po przepisaniu notatki chociaż dwa fakty z życia Świętej Rodziny opisane w Ewangeliach.</w:t>
      </w:r>
      <w:r w:rsidRPr="00D044A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D044A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 T. NR 2: Błogosławiona proza życia codziennego</w:t>
      </w:r>
      <w:r w:rsidRPr="00D044A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Wierne zachowywanie zasad Bożego prawa w Rodzinie </w:t>
      </w:r>
      <w:proofErr w:type="spellStart"/>
      <w:r w:rsidRPr="00D044AE">
        <w:rPr>
          <w:rFonts w:ascii="Times New Roman" w:eastAsia="Calibri" w:hAnsi="Times New Roman" w:cs="Times New Roman"/>
          <w:sz w:val="24"/>
          <w:szCs w:val="24"/>
          <w:lang w:eastAsia="pl-PL"/>
        </w:rPr>
        <w:t>Nazaretańskiej</w:t>
      </w:r>
      <w:proofErr w:type="spellEnd"/>
      <w:r w:rsidRPr="00D044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stworzyło dobrą atmosferę dla rozwoju życia </w:t>
      </w:r>
      <w:proofErr w:type="spellStart"/>
      <w:r w:rsidRPr="00D044AE">
        <w:rPr>
          <w:rFonts w:ascii="Times New Roman" w:eastAsia="Calibri" w:hAnsi="Times New Roman" w:cs="Times New Roman"/>
          <w:sz w:val="24"/>
          <w:szCs w:val="24"/>
          <w:lang w:eastAsia="pl-PL"/>
        </w:rPr>
        <w:t>wiary.Warto</w:t>
      </w:r>
      <w:proofErr w:type="spellEnd"/>
      <w:r w:rsidRPr="00D044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ten wzór wprowadzić do naszych rodzin. To, co proponują reklamy nie uczyni nas szczęśliwymi. Bóg wie najlepiej, czego potrzebujemy. Zaufajmy Mu i żyjmy tak, jak Rodzina z Nazaretu, a wiele naszych codziennych problemów znajdzie rozwiązanie.</w:t>
      </w:r>
      <w:r w:rsidRPr="00D044A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 Polecenie : Notatka do zeszytu</w:t>
      </w:r>
    </w:p>
    <w:p w:rsidR="00D044AE" w:rsidRPr="00D044AE" w:rsidRDefault="00D044AE" w:rsidP="00D04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44AE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D044AE" w:rsidRPr="00D044AE" w:rsidRDefault="00D044AE" w:rsidP="00D04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44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-- </w:t>
      </w:r>
    </w:p>
    <w:p w:rsidR="00D044AE" w:rsidRPr="00D044AE" w:rsidRDefault="00D044AE" w:rsidP="00D04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44AE">
        <w:rPr>
          <w:rFonts w:ascii="Times New Roman" w:eastAsia="Calibri" w:hAnsi="Times New Roman" w:cs="Times New Roman"/>
          <w:sz w:val="24"/>
          <w:szCs w:val="24"/>
          <w:lang w:eastAsia="pl-PL"/>
        </w:rPr>
        <w:t>Dorota Potakiewicz</w:t>
      </w:r>
    </w:p>
    <w:p w:rsidR="000D4B58" w:rsidRDefault="000D4B58">
      <w:bookmarkStart w:id="0" w:name="_GoBack"/>
      <w:bookmarkEnd w:id="0"/>
    </w:p>
    <w:sectPr w:rsidR="000D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AE"/>
    <w:rsid w:val="000D4B58"/>
    <w:rsid w:val="00D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31D7E-CAF0-4C7D-9210-FA7A15D5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2020-05-15T06:38:00Z</dcterms:created>
  <dcterms:modified xsi:type="dcterms:W3CDTF">2020-05-15T06:38:00Z</dcterms:modified>
</cp:coreProperties>
</file>