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691E55">
        <w:rPr>
          <w:rFonts w:ascii="Times New Roman" w:hAnsi="Times New Roman" w:cs="Times New Roman"/>
          <w:b/>
          <w:sz w:val="24"/>
          <w:szCs w:val="24"/>
        </w:rPr>
        <w:t>02</w:t>
      </w:r>
      <w:r w:rsidR="00E34D90">
        <w:rPr>
          <w:rFonts w:ascii="Times New Roman" w:hAnsi="Times New Roman" w:cs="Times New Roman"/>
          <w:b/>
          <w:sz w:val="24"/>
          <w:szCs w:val="24"/>
        </w:rPr>
        <w:t>.0</w:t>
      </w:r>
      <w:r w:rsidR="00691E55">
        <w:rPr>
          <w:rFonts w:ascii="Times New Roman" w:hAnsi="Times New Roman" w:cs="Times New Roman"/>
          <w:b/>
          <w:sz w:val="24"/>
          <w:szCs w:val="24"/>
        </w:rPr>
        <w:t>6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14035D">
        <w:rPr>
          <w:rFonts w:ascii="Times New Roman" w:hAnsi="Times New Roman" w:cs="Times New Roman"/>
          <w:b/>
          <w:sz w:val="24"/>
          <w:szCs w:val="24"/>
        </w:rPr>
        <w:t>ema</w:t>
      </w:r>
      <w:r w:rsidR="00691E55">
        <w:rPr>
          <w:rFonts w:ascii="Times New Roman" w:hAnsi="Times New Roman" w:cs="Times New Roman"/>
          <w:b/>
          <w:sz w:val="24"/>
          <w:szCs w:val="24"/>
        </w:rPr>
        <w:t>t: Retoryka – sztuka dobrego mówienia</w:t>
      </w:r>
      <w:r w:rsidR="00F965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F965B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</w:t>
      </w:r>
      <w:r w:rsidR="00691E55">
        <w:rPr>
          <w:rFonts w:ascii="Times New Roman" w:hAnsi="Times New Roman" w:cs="Times New Roman"/>
          <w:sz w:val="24"/>
          <w:szCs w:val="24"/>
        </w:rPr>
        <w:t xml:space="preserve">nie tekstu z podręcznika </w:t>
      </w:r>
      <w:proofErr w:type="spellStart"/>
      <w:r w:rsidR="00691E5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91E55">
        <w:rPr>
          <w:rFonts w:ascii="Times New Roman" w:hAnsi="Times New Roman" w:cs="Times New Roman"/>
          <w:sz w:val="24"/>
          <w:szCs w:val="24"/>
        </w:rPr>
        <w:t xml:space="preserve"> 188-189 i wykonanie notatki</w:t>
      </w:r>
      <w:bookmarkStart w:id="0" w:name="_GoBack"/>
      <w:bookmarkEnd w:id="0"/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035D"/>
    <w:rsid w:val="00142CE7"/>
    <w:rsid w:val="001620E6"/>
    <w:rsid w:val="001A6F03"/>
    <w:rsid w:val="0028182B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91E55"/>
    <w:rsid w:val="006D5529"/>
    <w:rsid w:val="006E2FC0"/>
    <w:rsid w:val="007536A3"/>
    <w:rsid w:val="007E4B8B"/>
    <w:rsid w:val="008331E0"/>
    <w:rsid w:val="008335F0"/>
    <w:rsid w:val="00856705"/>
    <w:rsid w:val="008815A5"/>
    <w:rsid w:val="009111DD"/>
    <w:rsid w:val="009404CA"/>
    <w:rsid w:val="00950F5B"/>
    <w:rsid w:val="009B0CAC"/>
    <w:rsid w:val="00A31A62"/>
    <w:rsid w:val="00A4535D"/>
    <w:rsid w:val="00A557BB"/>
    <w:rsid w:val="00A73FE6"/>
    <w:rsid w:val="00AF1915"/>
    <w:rsid w:val="00B11ECB"/>
    <w:rsid w:val="00B641E3"/>
    <w:rsid w:val="00BD1A5A"/>
    <w:rsid w:val="00C07514"/>
    <w:rsid w:val="00C749A9"/>
    <w:rsid w:val="00C76893"/>
    <w:rsid w:val="00CB4156"/>
    <w:rsid w:val="00D61F34"/>
    <w:rsid w:val="00D66E68"/>
    <w:rsid w:val="00E34D90"/>
    <w:rsid w:val="00E70351"/>
    <w:rsid w:val="00EA2125"/>
    <w:rsid w:val="00EB6964"/>
    <w:rsid w:val="00F965BA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7D63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2020-06-03T10:21:00Z</dcterms:created>
  <dcterms:modified xsi:type="dcterms:W3CDTF">2020-06-03T10:22:00Z</dcterms:modified>
</cp:coreProperties>
</file>