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CB4156">
        <w:rPr>
          <w:rFonts w:ascii="Times New Roman" w:hAnsi="Times New Roman" w:cs="Times New Roman"/>
          <w:b/>
          <w:sz w:val="24"/>
          <w:szCs w:val="24"/>
        </w:rPr>
        <w:t>13</w:t>
      </w:r>
      <w:r w:rsidR="00E34D90">
        <w:rPr>
          <w:rFonts w:ascii="Times New Roman" w:hAnsi="Times New Roman" w:cs="Times New Roman"/>
          <w:b/>
          <w:sz w:val="24"/>
          <w:szCs w:val="24"/>
        </w:rPr>
        <w:t>.05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CB4156">
        <w:rPr>
          <w:rFonts w:ascii="Times New Roman" w:hAnsi="Times New Roman" w:cs="Times New Roman"/>
          <w:b/>
          <w:sz w:val="24"/>
          <w:szCs w:val="24"/>
        </w:rPr>
        <w:t>emat: Skróty – podział i rodzaje</w:t>
      </w:r>
      <w:r w:rsidR="00C76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BE">
        <w:rPr>
          <w:rFonts w:ascii="Times New Roman" w:hAnsi="Times New Roman" w:cs="Times New Roman"/>
          <w:b/>
          <w:sz w:val="24"/>
          <w:szCs w:val="24"/>
        </w:rPr>
        <w:t>.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9B0CAC" w:rsidRDefault="001A6F03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tekst z podręcznika</w:t>
      </w:r>
      <w:r w:rsidR="00D6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3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B4156">
        <w:rPr>
          <w:rFonts w:ascii="Times New Roman" w:hAnsi="Times New Roman" w:cs="Times New Roman"/>
          <w:sz w:val="24"/>
          <w:szCs w:val="24"/>
        </w:rPr>
        <w:t xml:space="preserve"> 160-161 i zrobić </w:t>
      </w:r>
      <w:proofErr w:type="spellStart"/>
      <w:r w:rsidR="00CB4156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CB4156">
        <w:rPr>
          <w:rFonts w:ascii="Times New Roman" w:hAnsi="Times New Roman" w:cs="Times New Roman"/>
          <w:sz w:val="24"/>
          <w:szCs w:val="24"/>
        </w:rPr>
        <w:t xml:space="preserve"> 1/161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2CE7"/>
    <w:rsid w:val="001A6F03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D5529"/>
    <w:rsid w:val="006E2FC0"/>
    <w:rsid w:val="007536A3"/>
    <w:rsid w:val="007E4B8B"/>
    <w:rsid w:val="008331E0"/>
    <w:rsid w:val="008335F0"/>
    <w:rsid w:val="00856705"/>
    <w:rsid w:val="008815A5"/>
    <w:rsid w:val="009404CA"/>
    <w:rsid w:val="00950F5B"/>
    <w:rsid w:val="009B0CAC"/>
    <w:rsid w:val="00A4535D"/>
    <w:rsid w:val="00A557BB"/>
    <w:rsid w:val="00A73FE6"/>
    <w:rsid w:val="00AF1915"/>
    <w:rsid w:val="00B11ECB"/>
    <w:rsid w:val="00B641E3"/>
    <w:rsid w:val="00BD1A5A"/>
    <w:rsid w:val="00C76893"/>
    <w:rsid w:val="00CB4156"/>
    <w:rsid w:val="00D61F34"/>
    <w:rsid w:val="00D66E68"/>
    <w:rsid w:val="00E34D90"/>
    <w:rsid w:val="00E70351"/>
    <w:rsid w:val="00EA212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9BC3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2020-05-12T13:31:00Z</dcterms:created>
  <dcterms:modified xsi:type="dcterms:W3CDTF">2020-05-12T13:32:00Z</dcterms:modified>
</cp:coreProperties>
</file>