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2E" w:rsidRPr="00EB722E" w:rsidRDefault="00EB722E" w:rsidP="00EB7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2E">
        <w:rPr>
          <w:rFonts w:ascii="Times New Roman" w:eastAsia="Times New Roman" w:hAnsi="Times New Roman" w:cs="Times New Roman"/>
          <w:sz w:val="32"/>
          <w:szCs w:val="32"/>
          <w:lang w:eastAsia="pl-PL"/>
        </w:rPr>
        <w:t>Temat : wpływ składników żywności na organizm.</w:t>
      </w:r>
    </w:p>
    <w:p w:rsidR="00EB722E" w:rsidRPr="00EB722E" w:rsidRDefault="00EB722E" w:rsidP="00EB7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2E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  <w:bookmarkStart w:id="0" w:name="_GoBack"/>
      <w:bookmarkEnd w:id="0"/>
    </w:p>
    <w:p w:rsidR="00EB722E" w:rsidRPr="00EB722E" w:rsidRDefault="00EB722E" w:rsidP="00EB7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2E">
        <w:rPr>
          <w:rFonts w:ascii="Times New Roman" w:eastAsia="Times New Roman" w:hAnsi="Times New Roman" w:cs="Times New Roman"/>
          <w:sz w:val="32"/>
          <w:szCs w:val="32"/>
          <w:lang w:eastAsia="pl-PL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  <w:r w:rsidRPr="00EB722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Skład procentowy organizmu zdrowego człowieka ( ująć w notatce na podstawie kołowego diagramu procentowy skład ciała człowieka )</w:t>
      </w:r>
    </w:p>
    <w:p w:rsidR="00EB722E" w:rsidRPr="00EB722E" w:rsidRDefault="00EB722E" w:rsidP="00EB7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2E">
        <w:rPr>
          <w:rFonts w:ascii="Times New Roman" w:eastAsia="Times New Roman" w:hAnsi="Times New Roman" w:cs="Times New Roman"/>
          <w:sz w:val="32"/>
          <w:szCs w:val="32"/>
          <w:lang w:eastAsia="pl-PL"/>
        </w:rPr>
        <w:t>2 Funkcje składników odżywczych.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4527"/>
      </w:tblGrid>
      <w:tr w:rsidR="00EB722E" w:rsidRPr="00EB722E" w:rsidTr="00EB722E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22E" w:rsidRPr="00EB722E" w:rsidRDefault="00EB722E" w:rsidP="00EB72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2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Składnik odżywczy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22E" w:rsidRPr="00EB722E" w:rsidRDefault="00EB722E" w:rsidP="00EB72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2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funkcja</w:t>
            </w:r>
          </w:p>
        </w:tc>
      </w:tr>
      <w:tr w:rsidR="00EB722E" w:rsidRPr="00EB722E" w:rsidTr="00EB722E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22E" w:rsidRPr="00EB722E" w:rsidRDefault="00EB722E" w:rsidP="00EB72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2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białka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22E" w:rsidRPr="00EB722E" w:rsidRDefault="00EB722E" w:rsidP="00EB72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2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Budulcowa</w:t>
            </w:r>
          </w:p>
        </w:tc>
      </w:tr>
      <w:tr w:rsidR="00EB722E" w:rsidRPr="00EB722E" w:rsidTr="00EB722E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22E" w:rsidRPr="00EB722E" w:rsidRDefault="00EB722E" w:rsidP="00EB72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2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sacharydy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22E" w:rsidRPr="00EB722E" w:rsidRDefault="00EB722E" w:rsidP="00EB72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2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Energetyczna</w:t>
            </w:r>
          </w:p>
        </w:tc>
      </w:tr>
      <w:tr w:rsidR="00EB722E" w:rsidRPr="00EB722E" w:rsidTr="00EB722E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22E" w:rsidRPr="00EB722E" w:rsidRDefault="00EB722E" w:rsidP="00EB72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2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tłuszcze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22E" w:rsidRPr="00EB722E" w:rsidRDefault="00EB722E" w:rsidP="00EB72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2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Energetyczna</w:t>
            </w:r>
          </w:p>
        </w:tc>
      </w:tr>
      <w:tr w:rsidR="00EB722E" w:rsidRPr="00EB722E" w:rsidTr="00EB722E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22E" w:rsidRPr="00EB722E" w:rsidRDefault="00EB722E" w:rsidP="00EB72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2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witaminy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22E" w:rsidRPr="00EB722E" w:rsidRDefault="00EB722E" w:rsidP="00EB72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2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Regulująca</w:t>
            </w:r>
          </w:p>
        </w:tc>
      </w:tr>
      <w:tr w:rsidR="00EB722E" w:rsidRPr="00EB722E" w:rsidTr="00EB722E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22E" w:rsidRPr="00EB722E" w:rsidRDefault="00EB722E" w:rsidP="00EB72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2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woda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22E" w:rsidRPr="00EB722E" w:rsidRDefault="00EB722E" w:rsidP="00EB72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2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Stanowi środowisk dla wszystkich reakcji biochemicznych zachodzących w żywych komórkach</w:t>
            </w:r>
          </w:p>
        </w:tc>
      </w:tr>
      <w:tr w:rsidR="00EB722E" w:rsidRPr="00EB722E" w:rsidTr="00EB722E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22E" w:rsidRPr="00EB722E" w:rsidRDefault="00EB722E" w:rsidP="00EB72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2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Sole mineralne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22E" w:rsidRPr="00EB722E" w:rsidRDefault="00EB722E" w:rsidP="00EB72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2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Budulcowa i regulująca</w:t>
            </w:r>
          </w:p>
        </w:tc>
      </w:tr>
    </w:tbl>
    <w:p w:rsidR="00EB722E" w:rsidRPr="00EB722E" w:rsidRDefault="00EB722E" w:rsidP="00EB7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2E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:rsidR="00EB722E" w:rsidRPr="00EB722E" w:rsidRDefault="00EB722E" w:rsidP="00EB7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2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3 Wybrane składniki soli mineralnych i ich znaczenie dla organizmu. </w:t>
      </w:r>
    </w:p>
    <w:p w:rsidR="00EB722E" w:rsidRPr="00EB722E" w:rsidRDefault="00EB722E" w:rsidP="00EB7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2E">
        <w:rPr>
          <w:rFonts w:ascii="Times New Roman" w:eastAsia="Times New Roman" w:hAnsi="Times New Roman" w:cs="Times New Roman"/>
          <w:sz w:val="32"/>
          <w:szCs w:val="32"/>
          <w:lang w:eastAsia="pl-PL"/>
        </w:rPr>
        <w:t>( w notatce do tego punktu ujmij charakterystykę : magnezu, wapnia, żelaza, cynku, jodu i sodu . Skup się na znaczeniu danego pierwiastka dla organizmu i skutkach jego niedoboru )</w:t>
      </w:r>
    </w:p>
    <w:p w:rsidR="00226000" w:rsidRDefault="00226000"/>
    <w:sectPr w:rsidR="0022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2E"/>
    <w:rsid w:val="00010FD6"/>
    <w:rsid w:val="00016614"/>
    <w:rsid w:val="00016BB2"/>
    <w:rsid w:val="00021574"/>
    <w:rsid w:val="000303F2"/>
    <w:rsid w:val="0003356F"/>
    <w:rsid w:val="00037160"/>
    <w:rsid w:val="0004484A"/>
    <w:rsid w:val="00045D49"/>
    <w:rsid w:val="00045FFD"/>
    <w:rsid w:val="00065548"/>
    <w:rsid w:val="000764D6"/>
    <w:rsid w:val="000879F1"/>
    <w:rsid w:val="000A0F83"/>
    <w:rsid w:val="000B10D3"/>
    <w:rsid w:val="000C4DE1"/>
    <w:rsid w:val="000D1A21"/>
    <w:rsid w:val="000D5A1A"/>
    <w:rsid w:val="000E4E36"/>
    <w:rsid w:val="000F0E6E"/>
    <w:rsid w:val="00106971"/>
    <w:rsid w:val="00125F57"/>
    <w:rsid w:val="00136A8A"/>
    <w:rsid w:val="00145193"/>
    <w:rsid w:val="0014536C"/>
    <w:rsid w:val="00160F59"/>
    <w:rsid w:val="001616E9"/>
    <w:rsid w:val="0017715A"/>
    <w:rsid w:val="00192003"/>
    <w:rsid w:val="001A5502"/>
    <w:rsid w:val="001B2EC5"/>
    <w:rsid w:val="001C1DFE"/>
    <w:rsid w:val="00202288"/>
    <w:rsid w:val="00220BC7"/>
    <w:rsid w:val="00222408"/>
    <w:rsid w:val="00226000"/>
    <w:rsid w:val="002270E4"/>
    <w:rsid w:val="00231F43"/>
    <w:rsid w:val="0023379C"/>
    <w:rsid w:val="002474A8"/>
    <w:rsid w:val="00252095"/>
    <w:rsid w:val="00256800"/>
    <w:rsid w:val="00257C3A"/>
    <w:rsid w:val="00261D39"/>
    <w:rsid w:val="002641C8"/>
    <w:rsid w:val="002651B6"/>
    <w:rsid w:val="00271099"/>
    <w:rsid w:val="00275EF5"/>
    <w:rsid w:val="002837AE"/>
    <w:rsid w:val="002A1F9E"/>
    <w:rsid w:val="002A6831"/>
    <w:rsid w:val="002A787D"/>
    <w:rsid w:val="002D0E88"/>
    <w:rsid w:val="002D1D5F"/>
    <w:rsid w:val="002D689E"/>
    <w:rsid w:val="002F01FF"/>
    <w:rsid w:val="002F77F2"/>
    <w:rsid w:val="00300C3A"/>
    <w:rsid w:val="00304428"/>
    <w:rsid w:val="003050BF"/>
    <w:rsid w:val="00310D07"/>
    <w:rsid w:val="003127DB"/>
    <w:rsid w:val="003305C3"/>
    <w:rsid w:val="00337E1C"/>
    <w:rsid w:val="003400EA"/>
    <w:rsid w:val="00341AF0"/>
    <w:rsid w:val="003451A6"/>
    <w:rsid w:val="00345806"/>
    <w:rsid w:val="00351BB0"/>
    <w:rsid w:val="00353F54"/>
    <w:rsid w:val="0035580A"/>
    <w:rsid w:val="003572C2"/>
    <w:rsid w:val="00373762"/>
    <w:rsid w:val="0037434E"/>
    <w:rsid w:val="003754CC"/>
    <w:rsid w:val="00380156"/>
    <w:rsid w:val="00390F17"/>
    <w:rsid w:val="00396750"/>
    <w:rsid w:val="0039715C"/>
    <w:rsid w:val="0039788C"/>
    <w:rsid w:val="003A7610"/>
    <w:rsid w:val="003B29B0"/>
    <w:rsid w:val="003B30C6"/>
    <w:rsid w:val="003C058C"/>
    <w:rsid w:val="003C068F"/>
    <w:rsid w:val="003C4CD2"/>
    <w:rsid w:val="003D326B"/>
    <w:rsid w:val="003D401E"/>
    <w:rsid w:val="003D4E1A"/>
    <w:rsid w:val="003E3263"/>
    <w:rsid w:val="003E4DCA"/>
    <w:rsid w:val="003E5257"/>
    <w:rsid w:val="00401D63"/>
    <w:rsid w:val="00405E51"/>
    <w:rsid w:val="00425B37"/>
    <w:rsid w:val="004560CE"/>
    <w:rsid w:val="00456553"/>
    <w:rsid w:val="004669EB"/>
    <w:rsid w:val="0048006B"/>
    <w:rsid w:val="00484BD5"/>
    <w:rsid w:val="00485B69"/>
    <w:rsid w:val="00486003"/>
    <w:rsid w:val="004869FC"/>
    <w:rsid w:val="00493E57"/>
    <w:rsid w:val="004A7DDF"/>
    <w:rsid w:val="004B0FBF"/>
    <w:rsid w:val="004B6FB9"/>
    <w:rsid w:val="004C2A43"/>
    <w:rsid w:val="004C749B"/>
    <w:rsid w:val="004F4DC8"/>
    <w:rsid w:val="0052290D"/>
    <w:rsid w:val="005335EE"/>
    <w:rsid w:val="00534073"/>
    <w:rsid w:val="00540B64"/>
    <w:rsid w:val="0054729C"/>
    <w:rsid w:val="00561194"/>
    <w:rsid w:val="00564444"/>
    <w:rsid w:val="00572F9D"/>
    <w:rsid w:val="00580147"/>
    <w:rsid w:val="00597BEC"/>
    <w:rsid w:val="005A306D"/>
    <w:rsid w:val="005A5B71"/>
    <w:rsid w:val="005B2ED2"/>
    <w:rsid w:val="005B4576"/>
    <w:rsid w:val="005C11D4"/>
    <w:rsid w:val="005D1AE4"/>
    <w:rsid w:val="005D6B6D"/>
    <w:rsid w:val="005F65BE"/>
    <w:rsid w:val="00606C60"/>
    <w:rsid w:val="006259A2"/>
    <w:rsid w:val="00632B75"/>
    <w:rsid w:val="00637985"/>
    <w:rsid w:val="006435F2"/>
    <w:rsid w:val="00647359"/>
    <w:rsid w:val="006809B5"/>
    <w:rsid w:val="00686ED8"/>
    <w:rsid w:val="00692B85"/>
    <w:rsid w:val="00695542"/>
    <w:rsid w:val="006958BF"/>
    <w:rsid w:val="006A6DAA"/>
    <w:rsid w:val="006B436D"/>
    <w:rsid w:val="006D1B1C"/>
    <w:rsid w:val="006D777A"/>
    <w:rsid w:val="006E713A"/>
    <w:rsid w:val="006E7F73"/>
    <w:rsid w:val="006F10D1"/>
    <w:rsid w:val="00706DFA"/>
    <w:rsid w:val="00715DD6"/>
    <w:rsid w:val="00722163"/>
    <w:rsid w:val="00726292"/>
    <w:rsid w:val="00727A4A"/>
    <w:rsid w:val="007427B6"/>
    <w:rsid w:val="0074651F"/>
    <w:rsid w:val="00750AA1"/>
    <w:rsid w:val="0075307F"/>
    <w:rsid w:val="00760FD2"/>
    <w:rsid w:val="007616D9"/>
    <w:rsid w:val="00764BB7"/>
    <w:rsid w:val="0076629C"/>
    <w:rsid w:val="00774B86"/>
    <w:rsid w:val="00785491"/>
    <w:rsid w:val="007A1892"/>
    <w:rsid w:val="007A4A25"/>
    <w:rsid w:val="007A61D6"/>
    <w:rsid w:val="007C3A96"/>
    <w:rsid w:val="007C4477"/>
    <w:rsid w:val="007D66FA"/>
    <w:rsid w:val="007F1DAB"/>
    <w:rsid w:val="007F6495"/>
    <w:rsid w:val="008057D6"/>
    <w:rsid w:val="008124D6"/>
    <w:rsid w:val="00812881"/>
    <w:rsid w:val="00814CED"/>
    <w:rsid w:val="00824647"/>
    <w:rsid w:val="00840419"/>
    <w:rsid w:val="00840D84"/>
    <w:rsid w:val="0084437D"/>
    <w:rsid w:val="0084553D"/>
    <w:rsid w:val="00860D29"/>
    <w:rsid w:val="00862A17"/>
    <w:rsid w:val="00865147"/>
    <w:rsid w:val="008730E1"/>
    <w:rsid w:val="008734F5"/>
    <w:rsid w:val="00881F11"/>
    <w:rsid w:val="00885D39"/>
    <w:rsid w:val="00891551"/>
    <w:rsid w:val="008A0552"/>
    <w:rsid w:val="008A5C9E"/>
    <w:rsid w:val="008D0978"/>
    <w:rsid w:val="008D11C5"/>
    <w:rsid w:val="008D348B"/>
    <w:rsid w:val="008D411F"/>
    <w:rsid w:val="008E4966"/>
    <w:rsid w:val="008F5677"/>
    <w:rsid w:val="00911187"/>
    <w:rsid w:val="00926E24"/>
    <w:rsid w:val="0093488D"/>
    <w:rsid w:val="0094564E"/>
    <w:rsid w:val="00965110"/>
    <w:rsid w:val="00971EBA"/>
    <w:rsid w:val="00982AAA"/>
    <w:rsid w:val="009912D6"/>
    <w:rsid w:val="00991E79"/>
    <w:rsid w:val="009A2E74"/>
    <w:rsid w:val="009B07DA"/>
    <w:rsid w:val="009B75AD"/>
    <w:rsid w:val="009D0B3F"/>
    <w:rsid w:val="009F6F86"/>
    <w:rsid w:val="00A039B0"/>
    <w:rsid w:val="00A16E0F"/>
    <w:rsid w:val="00A20613"/>
    <w:rsid w:val="00A31E05"/>
    <w:rsid w:val="00A3400D"/>
    <w:rsid w:val="00A4297A"/>
    <w:rsid w:val="00A55CB8"/>
    <w:rsid w:val="00A560A0"/>
    <w:rsid w:val="00A63591"/>
    <w:rsid w:val="00A65060"/>
    <w:rsid w:val="00A735BB"/>
    <w:rsid w:val="00A74472"/>
    <w:rsid w:val="00A744DE"/>
    <w:rsid w:val="00A76AC0"/>
    <w:rsid w:val="00A777B7"/>
    <w:rsid w:val="00A93390"/>
    <w:rsid w:val="00A94976"/>
    <w:rsid w:val="00AA28A7"/>
    <w:rsid w:val="00AB0350"/>
    <w:rsid w:val="00AB03CF"/>
    <w:rsid w:val="00AB05F6"/>
    <w:rsid w:val="00AB17B9"/>
    <w:rsid w:val="00AB45BE"/>
    <w:rsid w:val="00AC0F29"/>
    <w:rsid w:val="00AC7AB0"/>
    <w:rsid w:val="00AD09D7"/>
    <w:rsid w:val="00AF54CE"/>
    <w:rsid w:val="00B008BC"/>
    <w:rsid w:val="00B06F40"/>
    <w:rsid w:val="00B07770"/>
    <w:rsid w:val="00B34BE9"/>
    <w:rsid w:val="00B37E1E"/>
    <w:rsid w:val="00B41D55"/>
    <w:rsid w:val="00B5443B"/>
    <w:rsid w:val="00B60127"/>
    <w:rsid w:val="00B642FD"/>
    <w:rsid w:val="00B64E29"/>
    <w:rsid w:val="00B76004"/>
    <w:rsid w:val="00B81256"/>
    <w:rsid w:val="00B83AE1"/>
    <w:rsid w:val="00B84863"/>
    <w:rsid w:val="00BA3E3F"/>
    <w:rsid w:val="00BB3D16"/>
    <w:rsid w:val="00BC15AA"/>
    <w:rsid w:val="00BD1E99"/>
    <w:rsid w:val="00BD4B6E"/>
    <w:rsid w:val="00BE761A"/>
    <w:rsid w:val="00BF4F1D"/>
    <w:rsid w:val="00C022D8"/>
    <w:rsid w:val="00C20B26"/>
    <w:rsid w:val="00C23813"/>
    <w:rsid w:val="00C3053B"/>
    <w:rsid w:val="00C33F70"/>
    <w:rsid w:val="00C373A0"/>
    <w:rsid w:val="00C519C2"/>
    <w:rsid w:val="00C52B06"/>
    <w:rsid w:val="00C54E0E"/>
    <w:rsid w:val="00C8751C"/>
    <w:rsid w:val="00CA2F4C"/>
    <w:rsid w:val="00CB18DD"/>
    <w:rsid w:val="00CC37A3"/>
    <w:rsid w:val="00CC619D"/>
    <w:rsid w:val="00CE6851"/>
    <w:rsid w:val="00CF2037"/>
    <w:rsid w:val="00CF6837"/>
    <w:rsid w:val="00D03EE3"/>
    <w:rsid w:val="00D16393"/>
    <w:rsid w:val="00D1640A"/>
    <w:rsid w:val="00D30B6F"/>
    <w:rsid w:val="00D42D08"/>
    <w:rsid w:val="00D451DA"/>
    <w:rsid w:val="00D60DF4"/>
    <w:rsid w:val="00D6359A"/>
    <w:rsid w:val="00D718AF"/>
    <w:rsid w:val="00D73192"/>
    <w:rsid w:val="00D849EC"/>
    <w:rsid w:val="00D8596E"/>
    <w:rsid w:val="00DA16BA"/>
    <w:rsid w:val="00DA52C5"/>
    <w:rsid w:val="00DD4420"/>
    <w:rsid w:val="00DE2AFD"/>
    <w:rsid w:val="00DE3CA7"/>
    <w:rsid w:val="00DF6FF4"/>
    <w:rsid w:val="00E02E87"/>
    <w:rsid w:val="00E122E4"/>
    <w:rsid w:val="00E25A5A"/>
    <w:rsid w:val="00E26328"/>
    <w:rsid w:val="00E32FED"/>
    <w:rsid w:val="00E377A8"/>
    <w:rsid w:val="00E37892"/>
    <w:rsid w:val="00E87CEA"/>
    <w:rsid w:val="00E91D90"/>
    <w:rsid w:val="00E95196"/>
    <w:rsid w:val="00EA0C87"/>
    <w:rsid w:val="00EA4A77"/>
    <w:rsid w:val="00EB65FA"/>
    <w:rsid w:val="00EB722E"/>
    <w:rsid w:val="00EC0D40"/>
    <w:rsid w:val="00EC50FB"/>
    <w:rsid w:val="00EC577A"/>
    <w:rsid w:val="00ED145C"/>
    <w:rsid w:val="00ED27A1"/>
    <w:rsid w:val="00ED7F7F"/>
    <w:rsid w:val="00EE4E6D"/>
    <w:rsid w:val="00EF3257"/>
    <w:rsid w:val="00F2344F"/>
    <w:rsid w:val="00F26173"/>
    <w:rsid w:val="00F3220C"/>
    <w:rsid w:val="00F35B48"/>
    <w:rsid w:val="00F544D7"/>
    <w:rsid w:val="00F65EE8"/>
    <w:rsid w:val="00F66C3D"/>
    <w:rsid w:val="00F679DF"/>
    <w:rsid w:val="00F7536F"/>
    <w:rsid w:val="00F93AF0"/>
    <w:rsid w:val="00F9454C"/>
    <w:rsid w:val="00F95432"/>
    <w:rsid w:val="00FA3D6B"/>
    <w:rsid w:val="00FB2773"/>
    <w:rsid w:val="00FB7361"/>
    <w:rsid w:val="00FB7CFF"/>
    <w:rsid w:val="00FD1FEB"/>
    <w:rsid w:val="00FD48FA"/>
    <w:rsid w:val="00FD68F4"/>
    <w:rsid w:val="00FE5D4D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64618-CAA5-4762-9D3A-39431873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2020-03-23T14:07:00Z</dcterms:created>
  <dcterms:modified xsi:type="dcterms:W3CDTF">2020-03-23T14:07:00Z</dcterms:modified>
</cp:coreProperties>
</file>