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403344" w:rsidRDefault="00403344" w:rsidP="00403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403344" w:rsidRDefault="00403344" w:rsidP="002546E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403344" w:rsidRDefault="00403344" w:rsidP="002546E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85529">
        <w:rPr>
          <w:rFonts w:ascii="Arial" w:hAnsi="Arial" w:cs="Arial"/>
          <w:sz w:val="20"/>
          <w:szCs w:val="20"/>
        </w:rPr>
        <w:t xml:space="preserve">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 w:rsidR="00B71711">
        <w:rPr>
          <w:rFonts w:ascii="Arial" w:hAnsi="Arial" w:cs="Arial"/>
          <w:b/>
          <w:sz w:val="20"/>
          <w:szCs w:val="20"/>
        </w:rPr>
        <w:t>przeprowadzenie zajęć wyrównawczych z konstrukcji maszyn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 w:rsidR="000648F3">
        <w:rPr>
          <w:rFonts w:ascii="Arial" w:hAnsi="Arial" w:cs="Arial"/>
          <w:sz w:val="20"/>
          <w:szCs w:val="20"/>
        </w:rPr>
        <w:t>Lepsze kształcenie</w:t>
      </w:r>
      <w:r w:rsidR="002546E8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 w:rsidR="00B71711"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B71711"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 w:rsidR="000648F3"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 w:rsidR="000648F3">
        <w:rPr>
          <w:rFonts w:ascii="Arial" w:hAnsi="Arial" w:cs="Arial"/>
          <w:sz w:val="20"/>
          <w:szCs w:val="20"/>
        </w:rPr>
        <w:t xml:space="preserve">Rozwój wykształcenia i kompetencji </w:t>
      </w:r>
      <w:r w:rsidR="00B71711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w regionach”</w:t>
      </w:r>
      <w:r>
        <w:rPr>
          <w:rFonts w:ascii="Arial" w:hAnsi="Arial" w:cs="Arial"/>
          <w:sz w:val="20"/>
          <w:szCs w:val="20"/>
        </w:rPr>
        <w:t xml:space="preserve">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 w:rsidR="000648F3"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 w:rsidR="000648F3"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 w:rsidR="000648F3"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546E8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</w:t>
      </w:r>
      <w:r w:rsidR="002546E8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11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Zajęcia </w:t>
      </w:r>
      <w:r w:rsidR="00B71711">
        <w:rPr>
          <w:rFonts w:ascii="Arial" w:hAnsi="Arial" w:cs="Arial"/>
          <w:spacing w:val="-4"/>
          <w:sz w:val="20"/>
          <w:szCs w:val="20"/>
        </w:rPr>
        <w:t>wyrównawcze z konstrukcji maszyn</w:t>
      </w:r>
      <w:r w:rsidR="002546E8">
        <w:rPr>
          <w:rFonts w:ascii="Arial" w:hAnsi="Arial" w:cs="Arial"/>
          <w:spacing w:val="-4"/>
          <w:sz w:val="20"/>
          <w:szCs w:val="20"/>
        </w:rPr>
        <w:t xml:space="preserve"> 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– </w:t>
      </w:r>
      <w:r w:rsidR="00B71711">
        <w:rPr>
          <w:rFonts w:ascii="Arial" w:hAnsi="Arial" w:cs="Arial"/>
          <w:spacing w:val="-4"/>
          <w:sz w:val="20"/>
          <w:szCs w:val="20"/>
        </w:rPr>
        <w:t>1 klasa</w:t>
      </w:r>
      <w:r>
        <w:rPr>
          <w:rFonts w:ascii="Arial" w:hAnsi="Arial" w:cs="Arial"/>
          <w:spacing w:val="-4"/>
          <w:sz w:val="20"/>
          <w:szCs w:val="20"/>
        </w:rPr>
        <w:t xml:space="preserve"> x 32 godziny,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 w:rsidR="00B71711">
        <w:rPr>
          <w:rFonts w:ascii="Arial" w:hAnsi="Arial" w:cs="Arial"/>
          <w:spacing w:val="-4"/>
          <w:sz w:val="20"/>
          <w:szCs w:val="20"/>
        </w:rPr>
        <w:t>32</w:t>
      </w:r>
      <w:r>
        <w:rPr>
          <w:rFonts w:ascii="Arial" w:hAnsi="Arial" w:cs="Arial"/>
          <w:spacing w:val="-4"/>
          <w:sz w:val="20"/>
          <w:szCs w:val="20"/>
        </w:rPr>
        <w:t xml:space="preserve"> g</w:t>
      </w:r>
      <w:r w:rsidR="00403344" w:rsidRPr="00E967B7">
        <w:rPr>
          <w:rFonts w:ascii="Arial" w:hAnsi="Arial" w:cs="Arial"/>
          <w:spacing w:val="-4"/>
          <w:sz w:val="20"/>
          <w:szCs w:val="20"/>
        </w:rPr>
        <w:t>odzin</w:t>
      </w:r>
      <w:r w:rsidR="00B71711"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403344" w:rsidRPr="00E967B7" w:rsidRDefault="00403344" w:rsidP="00403344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</w:t>
      </w:r>
      <w:r w:rsidR="0025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czerwiec 2015</w:t>
      </w:r>
    </w:p>
    <w:p w:rsidR="00403344" w:rsidRPr="000648F3" w:rsidRDefault="00403344" w:rsidP="00403344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403344" w:rsidRPr="00E967B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44" w:rsidRPr="00A3031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F85529" w:rsidRDefault="00403344" w:rsidP="00F85529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</w:t>
      </w:r>
      <w:r w:rsidR="00250FAF" w:rsidRPr="00F85529">
        <w:rPr>
          <w:rFonts w:ascii="Arial" w:hAnsi="Arial" w:cs="Arial"/>
          <w:sz w:val="20"/>
          <w:szCs w:val="20"/>
        </w:rPr>
        <w:t>ie nastąpi na podstawie comiesięcznych kart czasu pracy oraz dokumentacji z zajęć potwierdzającej</w:t>
      </w:r>
      <w:r w:rsidRPr="00F85529">
        <w:rPr>
          <w:rFonts w:ascii="Arial" w:hAnsi="Arial" w:cs="Arial"/>
          <w:sz w:val="20"/>
          <w:szCs w:val="20"/>
        </w:rPr>
        <w:t xml:space="preserve"> wykonanie usługi.</w:t>
      </w:r>
    </w:p>
    <w:p w:rsidR="00403344" w:rsidRPr="00E967B7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 w:rsidR="00250FAF"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W ofercie należy zaznaczyć w jakich godzinach  </w:t>
      </w:r>
      <w:r w:rsidR="00250FAF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403344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403344" w:rsidRPr="006E2CBA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negocjacji ceny z </w:t>
      </w:r>
      <w:r w:rsidR="00250FAF">
        <w:rPr>
          <w:rFonts w:ascii="Arial" w:hAnsi="Arial" w:cs="Arial"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 xml:space="preserve">, którzy podadzą najniższą cenę, jeżeli zaproponowana cena przewyższać będzie budżet </w:t>
      </w:r>
      <w:r w:rsidR="00250F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Negocjacje nie będą prowadzone w przypadku zaproponowania przez Wykonawcę ceny równej lub niższej od zapisanej w budżecie projektu.</w:t>
      </w:r>
    </w:p>
    <w:p w:rsidR="00403344" w:rsidRPr="00E967B7" w:rsidRDefault="00403344" w:rsidP="00F85529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403344" w:rsidRPr="00E967B7" w:rsidRDefault="00403344" w:rsidP="0040334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</w:t>
      </w:r>
      <w:r w:rsidR="00250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.2014</w:t>
      </w:r>
      <w:r w:rsidRPr="00E967B7">
        <w:rPr>
          <w:rFonts w:ascii="Arial" w:hAnsi="Arial" w:cs="Arial"/>
          <w:sz w:val="20"/>
          <w:szCs w:val="20"/>
        </w:rPr>
        <w:t>r. do godz. 1</w:t>
      </w:r>
      <w:r w:rsidR="00250FAF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Projektu Centrum Kształcenia w Kutnie ul. Jagiełły 2 lub elektronicznie drogą mailową na adres: </w:t>
      </w:r>
      <w:hyperlink r:id="rId8" w:history="1">
        <w:r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Pr="00E967B7">
        <w:rPr>
          <w:rFonts w:ascii="Arial" w:hAnsi="Arial" w:cs="Arial"/>
          <w:sz w:val="20"/>
          <w:szCs w:val="20"/>
        </w:rPr>
        <w:t>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 w:rsidR="00250FAF">
        <w:rPr>
          <w:rFonts w:ascii="Arial" w:hAnsi="Arial" w:cs="Arial"/>
          <w:sz w:val="20"/>
          <w:szCs w:val="20"/>
        </w:rPr>
        <w:t>Anetą Piotrowską</w:t>
      </w:r>
      <w:r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250FAF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403344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FAF" w:rsidRDefault="00250FAF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B7171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</w:t>
      </w:r>
      <w:r w:rsidR="00250F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.2014r. dotyczącego </w:t>
      </w:r>
      <w:r w:rsidRPr="00E967B7">
        <w:rPr>
          <w:rFonts w:ascii="Arial" w:hAnsi="Arial" w:cs="Arial"/>
          <w:sz w:val="20"/>
          <w:szCs w:val="20"/>
        </w:rPr>
        <w:t xml:space="preserve">przeprowadzenia zajęć </w:t>
      </w:r>
      <w:r w:rsidR="00250FAF">
        <w:rPr>
          <w:rFonts w:ascii="Arial" w:hAnsi="Arial" w:cs="Arial"/>
          <w:sz w:val="20"/>
          <w:szCs w:val="20"/>
        </w:rPr>
        <w:t xml:space="preserve">           </w:t>
      </w:r>
      <w:r w:rsidR="00B71711">
        <w:rPr>
          <w:rFonts w:ascii="Arial" w:hAnsi="Arial" w:cs="Arial"/>
          <w:b/>
          <w:sz w:val="20"/>
          <w:szCs w:val="20"/>
        </w:rPr>
        <w:t>wyrównawczych z konstrukcji maszyn</w:t>
      </w:r>
      <w:r w:rsidR="00250FAF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dla uczestników projektu ”</w:t>
      </w:r>
      <w:r w:rsidR="00250FAF">
        <w:rPr>
          <w:rFonts w:ascii="Arial" w:hAnsi="Arial" w:cs="Arial"/>
          <w:sz w:val="20"/>
          <w:szCs w:val="20"/>
        </w:rPr>
        <w:t>Lepsze kształcenie</w:t>
      </w:r>
      <w:r w:rsidR="00B71711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>- lepsza przyszłość</w:t>
      </w:r>
      <w:r w:rsidR="00250FAF" w:rsidRPr="00E967B7">
        <w:rPr>
          <w:rFonts w:ascii="Arial" w:hAnsi="Arial" w:cs="Arial"/>
          <w:sz w:val="20"/>
          <w:szCs w:val="20"/>
        </w:rPr>
        <w:t xml:space="preserve">” </w:t>
      </w:r>
      <w:r w:rsidR="00B71711">
        <w:rPr>
          <w:rFonts w:ascii="Arial" w:hAnsi="Arial" w:cs="Arial"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B71711">
        <w:rPr>
          <w:rFonts w:ascii="Arial" w:hAnsi="Arial" w:cs="Arial"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250FAF">
        <w:rPr>
          <w:rFonts w:ascii="Arial" w:hAnsi="Arial" w:cs="Arial"/>
          <w:sz w:val="20"/>
          <w:szCs w:val="20"/>
        </w:rPr>
        <w:t>k</w:t>
      </w:r>
      <w:r w:rsidR="00250FAF" w:rsidRPr="00E967B7">
        <w:rPr>
          <w:rFonts w:ascii="Arial" w:hAnsi="Arial" w:cs="Arial"/>
          <w:sz w:val="20"/>
          <w:szCs w:val="20"/>
        </w:rPr>
        <w:t>i</w:t>
      </w:r>
      <w:r w:rsidR="00250FAF">
        <w:rPr>
          <w:rFonts w:ascii="Arial" w:hAnsi="Arial" w:cs="Arial"/>
          <w:sz w:val="20"/>
          <w:szCs w:val="20"/>
        </w:rPr>
        <w:t xml:space="preserve"> Priorytet IX</w:t>
      </w:r>
      <w:r w:rsidR="00250FAF" w:rsidRPr="00E967B7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„</w:t>
      </w:r>
      <w:r w:rsidR="00250FAF">
        <w:rPr>
          <w:rFonts w:ascii="Arial" w:hAnsi="Arial" w:cs="Arial"/>
          <w:sz w:val="20"/>
          <w:szCs w:val="20"/>
        </w:rPr>
        <w:t>Rozwój wykszta</w:t>
      </w:r>
      <w:r w:rsidR="00B71711">
        <w:rPr>
          <w:rFonts w:ascii="Arial" w:hAnsi="Arial" w:cs="Arial"/>
          <w:sz w:val="20"/>
          <w:szCs w:val="20"/>
        </w:rPr>
        <w:t xml:space="preserve">łcenia i kompetencji </w:t>
      </w:r>
      <w:r w:rsidR="00250FAF">
        <w:rPr>
          <w:rFonts w:ascii="Arial" w:hAnsi="Arial" w:cs="Arial"/>
          <w:sz w:val="20"/>
          <w:szCs w:val="20"/>
        </w:rPr>
        <w:t xml:space="preserve"> w regionach”, </w:t>
      </w:r>
      <w:r w:rsidR="00250FAF" w:rsidRPr="00E967B7">
        <w:rPr>
          <w:rFonts w:ascii="Arial" w:hAnsi="Arial" w:cs="Arial"/>
          <w:sz w:val="20"/>
          <w:szCs w:val="20"/>
        </w:rPr>
        <w:t xml:space="preserve">Działanie </w:t>
      </w:r>
      <w:r w:rsidR="00250FAF">
        <w:rPr>
          <w:rFonts w:ascii="Arial" w:hAnsi="Arial" w:cs="Arial"/>
          <w:sz w:val="20"/>
          <w:szCs w:val="20"/>
        </w:rPr>
        <w:t>9.2</w:t>
      </w:r>
      <w:r w:rsidR="00250FAF" w:rsidRPr="00E967B7">
        <w:rPr>
          <w:rFonts w:ascii="Arial" w:hAnsi="Arial" w:cs="Arial"/>
          <w:sz w:val="20"/>
          <w:szCs w:val="20"/>
        </w:rPr>
        <w:t xml:space="preserve"> „</w:t>
      </w:r>
      <w:r w:rsidR="00250FAF"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 w:rsidR="00F85529"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 w:rsidR="00F85529">
        <w:rPr>
          <w:rFonts w:ascii="Arial" w:hAnsi="Arial" w:cs="Arial"/>
          <w:sz w:val="20"/>
          <w:szCs w:val="20"/>
        </w:rPr>
        <w:t>..........................</w:t>
      </w: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Numer telefonu, e – mail </w:t>
      </w:r>
    </w:p>
    <w:p w:rsidR="00403344" w:rsidRPr="00E967B7" w:rsidRDefault="00403344" w:rsidP="00403344">
      <w:pPr>
        <w:spacing w:line="360" w:lineRule="auto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 w:rsidR="00F85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3344" w:rsidRPr="00A3031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 w:rsidR="00785E9D"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                             </w:t>
      </w:r>
      <w:r w:rsidR="00785E9D">
        <w:rPr>
          <w:rFonts w:ascii="Arial" w:hAnsi="Arial" w:cs="Arial"/>
          <w:sz w:val="20"/>
          <w:szCs w:val="20"/>
        </w:rPr>
        <w:t xml:space="preserve">         ………………………………………………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</w:t>
      </w:r>
      <w:r w:rsidR="00BB296F">
        <w:rPr>
          <w:rFonts w:ascii="Arial" w:hAnsi="Arial" w:cs="Arial"/>
          <w:sz w:val="20"/>
          <w:szCs w:val="20"/>
        </w:rPr>
        <w:t xml:space="preserve">           </w:t>
      </w:r>
      <w:r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   </w:t>
      </w:r>
      <w:r w:rsidR="00B71711">
        <w:rPr>
          <w:rFonts w:ascii="Arial" w:hAnsi="Arial" w:cs="Arial"/>
          <w:sz w:val="20"/>
          <w:szCs w:val="20"/>
        </w:rPr>
        <w:t xml:space="preserve">              </w:t>
      </w:r>
      <w:r w:rsidRPr="00E967B7">
        <w:rPr>
          <w:rFonts w:ascii="Arial" w:hAnsi="Arial" w:cs="Arial"/>
          <w:sz w:val="20"/>
          <w:szCs w:val="20"/>
        </w:rPr>
        <w:t xml:space="preserve"> Podpis Zleceniobiorcy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Załącznik 2.</w:t>
      </w:r>
    </w:p>
    <w:p w:rsidR="00403344" w:rsidRDefault="00403344" w:rsidP="00403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 w:rsidR="00F85529"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85E9D" w:rsidRDefault="00403344" w:rsidP="00F85529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 związku ze  złożeniem oferty cenowej w ramach rozeznania cenowego  </w:t>
      </w:r>
      <w:r w:rsidR="00785E9D" w:rsidRPr="00E967B7">
        <w:rPr>
          <w:rFonts w:ascii="Arial" w:hAnsi="Arial" w:cs="Arial"/>
          <w:sz w:val="20"/>
          <w:szCs w:val="20"/>
        </w:rPr>
        <w:t>z dnia</w:t>
      </w:r>
      <w:r w:rsidR="00785E9D">
        <w:rPr>
          <w:rFonts w:ascii="Arial" w:hAnsi="Arial" w:cs="Arial"/>
          <w:sz w:val="20"/>
          <w:szCs w:val="20"/>
        </w:rPr>
        <w:t xml:space="preserve"> 08.09.2014r. dotyczącego </w:t>
      </w:r>
      <w:r w:rsidR="00785E9D"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B71711">
        <w:rPr>
          <w:rFonts w:ascii="Arial" w:hAnsi="Arial" w:cs="Arial"/>
          <w:b/>
          <w:sz w:val="20"/>
          <w:szCs w:val="20"/>
        </w:rPr>
        <w:t>wyrównawczych z konstrukcji maszyn</w:t>
      </w:r>
      <w:r w:rsidR="00785E9D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dla uczestników projektu ”</w:t>
      </w:r>
      <w:r w:rsidR="00785E9D">
        <w:rPr>
          <w:rFonts w:ascii="Arial" w:hAnsi="Arial" w:cs="Arial"/>
          <w:sz w:val="20"/>
          <w:szCs w:val="20"/>
        </w:rPr>
        <w:t>Lepsze kształcenie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sz w:val="20"/>
          <w:szCs w:val="20"/>
        </w:rPr>
        <w:t>- lepsza przyszłość</w:t>
      </w:r>
      <w:r w:rsidR="00785E9D"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785E9D">
        <w:rPr>
          <w:rFonts w:ascii="Arial" w:hAnsi="Arial" w:cs="Arial"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785E9D">
        <w:rPr>
          <w:rFonts w:ascii="Arial" w:hAnsi="Arial" w:cs="Arial"/>
          <w:sz w:val="20"/>
          <w:szCs w:val="20"/>
        </w:rPr>
        <w:t>k</w:t>
      </w:r>
      <w:r w:rsidR="00785E9D" w:rsidRPr="00E967B7">
        <w:rPr>
          <w:rFonts w:ascii="Arial" w:hAnsi="Arial" w:cs="Arial"/>
          <w:sz w:val="20"/>
          <w:szCs w:val="20"/>
        </w:rPr>
        <w:t>i</w:t>
      </w:r>
      <w:r w:rsidR="00785E9D">
        <w:rPr>
          <w:rFonts w:ascii="Arial" w:hAnsi="Arial" w:cs="Arial"/>
          <w:sz w:val="20"/>
          <w:szCs w:val="20"/>
        </w:rPr>
        <w:t xml:space="preserve"> Priorytet IX</w:t>
      </w:r>
      <w:r w:rsidR="00785E9D" w:rsidRPr="00E967B7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„</w:t>
      </w:r>
      <w:r w:rsidR="00785E9D">
        <w:rPr>
          <w:rFonts w:ascii="Arial" w:hAnsi="Arial" w:cs="Arial"/>
          <w:sz w:val="20"/>
          <w:szCs w:val="20"/>
        </w:rPr>
        <w:t>Rozwój wykształ</w:t>
      </w:r>
      <w:r w:rsidR="00F85529">
        <w:rPr>
          <w:rFonts w:ascii="Arial" w:hAnsi="Arial" w:cs="Arial"/>
          <w:sz w:val="20"/>
          <w:szCs w:val="20"/>
        </w:rPr>
        <w:t xml:space="preserve">cenia i kompetencji   </w:t>
      </w:r>
      <w:r w:rsidR="00785E9D">
        <w:rPr>
          <w:rFonts w:ascii="Arial" w:hAnsi="Arial" w:cs="Arial"/>
          <w:sz w:val="20"/>
          <w:szCs w:val="20"/>
        </w:rPr>
        <w:t xml:space="preserve">w regionach”, </w:t>
      </w:r>
      <w:r w:rsidR="00785E9D" w:rsidRPr="00E967B7">
        <w:rPr>
          <w:rFonts w:ascii="Arial" w:hAnsi="Arial" w:cs="Arial"/>
          <w:sz w:val="20"/>
          <w:szCs w:val="20"/>
        </w:rPr>
        <w:t xml:space="preserve">Działanie </w:t>
      </w:r>
      <w:r w:rsidR="00785E9D">
        <w:rPr>
          <w:rFonts w:ascii="Arial" w:hAnsi="Arial" w:cs="Arial"/>
          <w:sz w:val="20"/>
          <w:szCs w:val="20"/>
        </w:rPr>
        <w:t>9.2</w:t>
      </w:r>
      <w:r w:rsidR="00785E9D" w:rsidRPr="00E967B7">
        <w:rPr>
          <w:rFonts w:ascii="Arial" w:hAnsi="Arial" w:cs="Arial"/>
          <w:sz w:val="20"/>
          <w:szCs w:val="20"/>
        </w:rPr>
        <w:t xml:space="preserve"> „</w:t>
      </w:r>
      <w:r w:rsidR="00785E9D"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403344" w:rsidRDefault="00403344" w:rsidP="00F85529">
      <w:pPr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785E9D">
        <w:rPr>
          <w:rFonts w:ascii="Arial" w:hAnsi="Arial" w:cs="Arial"/>
          <w:sz w:val="20"/>
          <w:szCs w:val="20"/>
        </w:rPr>
        <w:t>......</w:t>
      </w:r>
      <w:r w:rsidR="00F85529">
        <w:rPr>
          <w:rFonts w:ascii="Arial" w:hAnsi="Arial" w:cs="Arial"/>
          <w:sz w:val="20"/>
          <w:szCs w:val="20"/>
        </w:rPr>
        <w:t>..............</w:t>
      </w:r>
      <w:r w:rsidR="00785E9D">
        <w:rPr>
          <w:rFonts w:ascii="Arial" w:hAnsi="Arial" w:cs="Arial"/>
          <w:sz w:val="20"/>
          <w:szCs w:val="20"/>
        </w:rPr>
        <w:t>....................................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</w:t>
      </w:r>
      <w:r w:rsidR="00F85529">
        <w:rPr>
          <w:rFonts w:ascii="Arial" w:hAnsi="Arial" w:cs="Arial"/>
          <w:sz w:val="20"/>
          <w:szCs w:val="20"/>
        </w:rPr>
        <w:t>….…………………………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 w:rsidR="00785E9D"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 w:rsidR="00785E9D"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403344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403344" w:rsidRDefault="00F85529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03344"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C94264" w:rsidRDefault="00C94264" w:rsidP="00403344">
      <w:pPr>
        <w:rPr>
          <w:rFonts w:ascii="Arial" w:hAnsi="Arial" w:cs="Arial"/>
          <w:sz w:val="20"/>
          <w:szCs w:val="20"/>
        </w:rPr>
      </w:pPr>
    </w:p>
    <w:p w:rsidR="00C94264" w:rsidRPr="00E967B7" w:rsidRDefault="00C94264" w:rsidP="00403344">
      <w:pPr>
        <w:rPr>
          <w:rFonts w:ascii="Arial" w:hAnsi="Arial" w:cs="Arial"/>
          <w:sz w:val="20"/>
          <w:szCs w:val="20"/>
        </w:rPr>
      </w:pPr>
    </w:p>
    <w:p w:rsidR="00C94264" w:rsidRPr="00C94264" w:rsidRDefault="00C94264" w:rsidP="00C942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94264" w:rsidRPr="00C94264" w:rsidRDefault="00C94264" w:rsidP="00C94264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94264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3                                                                               </w:t>
      </w:r>
    </w:p>
    <w:p w:rsidR="00C94264" w:rsidRPr="00C94264" w:rsidRDefault="00C94264" w:rsidP="00C94264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94264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C94264" w:rsidRPr="00C94264" w:rsidRDefault="00C94264" w:rsidP="00C94264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64" w:rsidRPr="00C94264" w:rsidRDefault="00C94264" w:rsidP="00C94264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9426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C94264" w:rsidRPr="00C94264" w:rsidRDefault="00C94264" w:rsidP="00C94264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9426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C94264" w:rsidRPr="00C94264" w:rsidRDefault="00C94264" w:rsidP="00C94264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9426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C94264" w:rsidRPr="00C94264" w:rsidRDefault="00C94264" w:rsidP="00C9426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94264" w:rsidRPr="00C94264" w:rsidRDefault="00C94264" w:rsidP="00C94264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94264">
        <w:rPr>
          <w:rFonts w:ascii="Arial" w:hAnsi="Arial" w:cs="Arial"/>
          <w:b/>
          <w:sz w:val="20"/>
          <w:szCs w:val="20"/>
        </w:rPr>
        <w:t>OŚWIADCZENIE</w:t>
      </w:r>
    </w:p>
    <w:p w:rsidR="00C94264" w:rsidRPr="00C94264" w:rsidRDefault="00C94264" w:rsidP="00C94264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94264" w:rsidRPr="00C94264" w:rsidRDefault="00C94264" w:rsidP="00C94264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C94264" w:rsidRPr="00C94264" w:rsidRDefault="00C94264" w:rsidP="00C9426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C94264" w:rsidRPr="00C94264" w:rsidRDefault="00C94264" w:rsidP="00C9426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C94264" w:rsidRPr="00C94264" w:rsidRDefault="00C94264" w:rsidP="00C9426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C94264" w:rsidRPr="00C94264" w:rsidRDefault="00C94264" w:rsidP="00C94264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94264" w:rsidRPr="00C94264" w:rsidRDefault="00C94264" w:rsidP="00C9426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94264" w:rsidRPr="00C94264" w:rsidRDefault="00C94264" w:rsidP="00C9426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94264" w:rsidRPr="00C94264" w:rsidRDefault="00C94264" w:rsidP="00C942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4264" w:rsidRPr="00C94264" w:rsidRDefault="00C94264" w:rsidP="00C942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EA52DB" w:rsidRPr="00C94264" w:rsidRDefault="00C94264" w:rsidP="00C942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264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  <w:bookmarkStart w:id="0" w:name="_GoBack"/>
      <w:bookmarkEnd w:id="0"/>
    </w:p>
    <w:sectPr w:rsidR="00EA52DB" w:rsidRPr="00C94264" w:rsidSect="002546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D4" w:rsidRDefault="00B13DD4">
      <w:r>
        <w:separator/>
      </w:r>
    </w:p>
  </w:endnote>
  <w:endnote w:type="continuationSeparator" w:id="0">
    <w:p w:rsidR="00B13DD4" w:rsidRDefault="00B1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A05D0F" w:rsidP="00B10295">
    <w:pPr>
      <w:pStyle w:val="Stopka"/>
    </w:pPr>
  </w:p>
  <w:p w:rsidR="00A05D0F" w:rsidRPr="00A0644F" w:rsidRDefault="002D2C5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B10295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A05D0F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9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A05D0F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38362E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D2C5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1D4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D4" w:rsidRDefault="00B13DD4">
      <w:r>
        <w:separator/>
      </w:r>
    </w:p>
  </w:footnote>
  <w:footnote w:type="continuationSeparator" w:id="0">
    <w:p w:rsidR="00B13DD4" w:rsidRDefault="00B1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A0644F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kształcenie- lepsza przyszłość”</w:t>
    </w:r>
  </w:p>
  <w:p w:rsidR="007650A4" w:rsidRPr="00534684" w:rsidRDefault="007650A4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 w:rsidR="00A0644F"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 w:rsidR="00A0644F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A0644F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672F02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Działanie </w:t>
    </w:r>
    <w:r w:rsidR="00A0644F">
      <w:rPr>
        <w:rFonts w:ascii="Arial" w:hAnsi="Arial" w:cs="Arial"/>
        <w:sz w:val="16"/>
        <w:szCs w:val="16"/>
      </w:rPr>
      <w:t>9.2 „Podniesienie atrakcyjności i jakości szkolnictwa zawodowego”</w:t>
    </w:r>
    <w:r w:rsidR="00A0644F"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A0644F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E6D0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CC"/>
    <w:multiLevelType w:val="hybridMultilevel"/>
    <w:tmpl w:val="DF1E0C18"/>
    <w:lvl w:ilvl="0" w:tplc="C6262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AD26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05101"/>
    <w:multiLevelType w:val="multilevel"/>
    <w:tmpl w:val="186C45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DF2"/>
    <w:multiLevelType w:val="hybridMultilevel"/>
    <w:tmpl w:val="57B2B25C"/>
    <w:lvl w:ilvl="0" w:tplc="12AA71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3CAA"/>
    <w:multiLevelType w:val="hybridMultilevel"/>
    <w:tmpl w:val="186C45BC"/>
    <w:lvl w:ilvl="0" w:tplc="B4349B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7A"/>
    <w:rsid w:val="00002FEA"/>
    <w:rsid w:val="0003592A"/>
    <w:rsid w:val="0005355B"/>
    <w:rsid w:val="00060B10"/>
    <w:rsid w:val="000648F3"/>
    <w:rsid w:val="000723B2"/>
    <w:rsid w:val="00073F09"/>
    <w:rsid w:val="000C0C4F"/>
    <w:rsid w:val="000C69BC"/>
    <w:rsid w:val="000D0569"/>
    <w:rsid w:val="000E5849"/>
    <w:rsid w:val="00114931"/>
    <w:rsid w:val="001237DB"/>
    <w:rsid w:val="0012786B"/>
    <w:rsid w:val="00134CBD"/>
    <w:rsid w:val="0014316B"/>
    <w:rsid w:val="001517CF"/>
    <w:rsid w:val="00162B23"/>
    <w:rsid w:val="00166615"/>
    <w:rsid w:val="0017083F"/>
    <w:rsid w:val="00177FA6"/>
    <w:rsid w:val="00190614"/>
    <w:rsid w:val="00191E7F"/>
    <w:rsid w:val="001C3622"/>
    <w:rsid w:val="001C5072"/>
    <w:rsid w:val="001D07E3"/>
    <w:rsid w:val="001D4855"/>
    <w:rsid w:val="001D718E"/>
    <w:rsid w:val="001E00A6"/>
    <w:rsid w:val="001E3B8D"/>
    <w:rsid w:val="001E584F"/>
    <w:rsid w:val="001F54EC"/>
    <w:rsid w:val="00203BBA"/>
    <w:rsid w:val="002076DB"/>
    <w:rsid w:val="00212BF7"/>
    <w:rsid w:val="00220D32"/>
    <w:rsid w:val="00221421"/>
    <w:rsid w:val="00222C48"/>
    <w:rsid w:val="00250FAF"/>
    <w:rsid w:val="002546E8"/>
    <w:rsid w:val="002609CF"/>
    <w:rsid w:val="0027633E"/>
    <w:rsid w:val="00280394"/>
    <w:rsid w:val="00282D2A"/>
    <w:rsid w:val="002846DD"/>
    <w:rsid w:val="002C09B5"/>
    <w:rsid w:val="002D2C5C"/>
    <w:rsid w:val="002F3089"/>
    <w:rsid w:val="00304B96"/>
    <w:rsid w:val="00312AAD"/>
    <w:rsid w:val="00327CF4"/>
    <w:rsid w:val="0033405C"/>
    <w:rsid w:val="00335B29"/>
    <w:rsid w:val="003636DD"/>
    <w:rsid w:val="0037724C"/>
    <w:rsid w:val="0038362E"/>
    <w:rsid w:val="00394F6B"/>
    <w:rsid w:val="0039525F"/>
    <w:rsid w:val="003B28DB"/>
    <w:rsid w:val="003B36AD"/>
    <w:rsid w:val="003D5D0F"/>
    <w:rsid w:val="003E41B4"/>
    <w:rsid w:val="003F2282"/>
    <w:rsid w:val="00401684"/>
    <w:rsid w:val="00403344"/>
    <w:rsid w:val="00422BA4"/>
    <w:rsid w:val="00424B8C"/>
    <w:rsid w:val="00435E90"/>
    <w:rsid w:val="00451898"/>
    <w:rsid w:val="0047048C"/>
    <w:rsid w:val="004714B6"/>
    <w:rsid w:val="00480CCD"/>
    <w:rsid w:val="00482E18"/>
    <w:rsid w:val="0049544F"/>
    <w:rsid w:val="004A5513"/>
    <w:rsid w:val="004C5C90"/>
    <w:rsid w:val="004E0E97"/>
    <w:rsid w:val="004F1E86"/>
    <w:rsid w:val="004F5FEC"/>
    <w:rsid w:val="005201FD"/>
    <w:rsid w:val="00531DBD"/>
    <w:rsid w:val="00536A94"/>
    <w:rsid w:val="00540D86"/>
    <w:rsid w:val="00541F71"/>
    <w:rsid w:val="00566FFF"/>
    <w:rsid w:val="00577658"/>
    <w:rsid w:val="00585429"/>
    <w:rsid w:val="005A06B0"/>
    <w:rsid w:val="005A4821"/>
    <w:rsid w:val="005D7A0B"/>
    <w:rsid w:val="005F5B28"/>
    <w:rsid w:val="005F674D"/>
    <w:rsid w:val="00600D15"/>
    <w:rsid w:val="00606E40"/>
    <w:rsid w:val="00614B58"/>
    <w:rsid w:val="006217FF"/>
    <w:rsid w:val="00634134"/>
    <w:rsid w:val="006424F7"/>
    <w:rsid w:val="0064665E"/>
    <w:rsid w:val="006508EB"/>
    <w:rsid w:val="00656B7B"/>
    <w:rsid w:val="0066470E"/>
    <w:rsid w:val="00672F02"/>
    <w:rsid w:val="006975FD"/>
    <w:rsid w:val="006A4546"/>
    <w:rsid w:val="006A561C"/>
    <w:rsid w:val="006B5361"/>
    <w:rsid w:val="006B5ABB"/>
    <w:rsid w:val="006B63E4"/>
    <w:rsid w:val="00733F99"/>
    <w:rsid w:val="007360E2"/>
    <w:rsid w:val="0074580C"/>
    <w:rsid w:val="0075008B"/>
    <w:rsid w:val="0075208B"/>
    <w:rsid w:val="00752FC1"/>
    <w:rsid w:val="00760573"/>
    <w:rsid w:val="007650A4"/>
    <w:rsid w:val="007714C1"/>
    <w:rsid w:val="00783256"/>
    <w:rsid w:val="00783BB1"/>
    <w:rsid w:val="0078423C"/>
    <w:rsid w:val="00785E9D"/>
    <w:rsid w:val="00797F99"/>
    <w:rsid w:val="007A4A60"/>
    <w:rsid w:val="007C3CAD"/>
    <w:rsid w:val="007E027D"/>
    <w:rsid w:val="007E6716"/>
    <w:rsid w:val="0080187E"/>
    <w:rsid w:val="00817476"/>
    <w:rsid w:val="0082239E"/>
    <w:rsid w:val="00844CE0"/>
    <w:rsid w:val="0085170D"/>
    <w:rsid w:val="008524B9"/>
    <w:rsid w:val="0085456C"/>
    <w:rsid w:val="00865010"/>
    <w:rsid w:val="0086764D"/>
    <w:rsid w:val="00870F3E"/>
    <w:rsid w:val="00896396"/>
    <w:rsid w:val="008B5FEE"/>
    <w:rsid w:val="008D0E76"/>
    <w:rsid w:val="008D6C0B"/>
    <w:rsid w:val="008F3879"/>
    <w:rsid w:val="009068ED"/>
    <w:rsid w:val="00911497"/>
    <w:rsid w:val="00932F5D"/>
    <w:rsid w:val="009420CF"/>
    <w:rsid w:val="00951954"/>
    <w:rsid w:val="009725AB"/>
    <w:rsid w:val="0098330F"/>
    <w:rsid w:val="009C5BC8"/>
    <w:rsid w:val="009C6A19"/>
    <w:rsid w:val="009D1637"/>
    <w:rsid w:val="009E7E96"/>
    <w:rsid w:val="009F2412"/>
    <w:rsid w:val="009F3AF5"/>
    <w:rsid w:val="009F7EA5"/>
    <w:rsid w:val="00A05D0F"/>
    <w:rsid w:val="00A0644F"/>
    <w:rsid w:val="00A103B0"/>
    <w:rsid w:val="00A20BA2"/>
    <w:rsid w:val="00A23E6F"/>
    <w:rsid w:val="00A26386"/>
    <w:rsid w:val="00A3436B"/>
    <w:rsid w:val="00A60A6E"/>
    <w:rsid w:val="00A7072B"/>
    <w:rsid w:val="00A71284"/>
    <w:rsid w:val="00A94DB1"/>
    <w:rsid w:val="00AA28BF"/>
    <w:rsid w:val="00AB0F5D"/>
    <w:rsid w:val="00AB6219"/>
    <w:rsid w:val="00AC247A"/>
    <w:rsid w:val="00AC2A1E"/>
    <w:rsid w:val="00AD6F20"/>
    <w:rsid w:val="00AE09D9"/>
    <w:rsid w:val="00AF2BFE"/>
    <w:rsid w:val="00B10295"/>
    <w:rsid w:val="00B13DD4"/>
    <w:rsid w:val="00B22CA1"/>
    <w:rsid w:val="00B43D1F"/>
    <w:rsid w:val="00B60CF1"/>
    <w:rsid w:val="00B65424"/>
    <w:rsid w:val="00B700F5"/>
    <w:rsid w:val="00B71711"/>
    <w:rsid w:val="00B82AF2"/>
    <w:rsid w:val="00B8745E"/>
    <w:rsid w:val="00BB09BC"/>
    <w:rsid w:val="00BB296F"/>
    <w:rsid w:val="00BB47F1"/>
    <w:rsid w:val="00BD245E"/>
    <w:rsid w:val="00BF1FC9"/>
    <w:rsid w:val="00C04F0D"/>
    <w:rsid w:val="00C10448"/>
    <w:rsid w:val="00C15E70"/>
    <w:rsid w:val="00C258CF"/>
    <w:rsid w:val="00C4720E"/>
    <w:rsid w:val="00C4748A"/>
    <w:rsid w:val="00C5295B"/>
    <w:rsid w:val="00C53E5A"/>
    <w:rsid w:val="00C76418"/>
    <w:rsid w:val="00C94264"/>
    <w:rsid w:val="00C97545"/>
    <w:rsid w:val="00CA251D"/>
    <w:rsid w:val="00CB5510"/>
    <w:rsid w:val="00CB79D2"/>
    <w:rsid w:val="00CD13F7"/>
    <w:rsid w:val="00CD6C44"/>
    <w:rsid w:val="00CE37B1"/>
    <w:rsid w:val="00CE6C23"/>
    <w:rsid w:val="00CF05B8"/>
    <w:rsid w:val="00CF36DA"/>
    <w:rsid w:val="00D0614F"/>
    <w:rsid w:val="00D0698C"/>
    <w:rsid w:val="00D10406"/>
    <w:rsid w:val="00D1157C"/>
    <w:rsid w:val="00D179E7"/>
    <w:rsid w:val="00D2131A"/>
    <w:rsid w:val="00D23C71"/>
    <w:rsid w:val="00D26F5C"/>
    <w:rsid w:val="00D270A0"/>
    <w:rsid w:val="00D32ED2"/>
    <w:rsid w:val="00D344F9"/>
    <w:rsid w:val="00D4204F"/>
    <w:rsid w:val="00D46FA9"/>
    <w:rsid w:val="00D66CC9"/>
    <w:rsid w:val="00D748E8"/>
    <w:rsid w:val="00D90C9F"/>
    <w:rsid w:val="00D9293C"/>
    <w:rsid w:val="00D9469C"/>
    <w:rsid w:val="00DB3891"/>
    <w:rsid w:val="00DB719B"/>
    <w:rsid w:val="00DC5166"/>
    <w:rsid w:val="00DD1A4E"/>
    <w:rsid w:val="00DD2866"/>
    <w:rsid w:val="00DE6D00"/>
    <w:rsid w:val="00E21E54"/>
    <w:rsid w:val="00E32ABE"/>
    <w:rsid w:val="00E360F1"/>
    <w:rsid w:val="00E47B73"/>
    <w:rsid w:val="00E70D99"/>
    <w:rsid w:val="00E70EBC"/>
    <w:rsid w:val="00E75202"/>
    <w:rsid w:val="00E821B9"/>
    <w:rsid w:val="00E93C5D"/>
    <w:rsid w:val="00E94C6A"/>
    <w:rsid w:val="00E96BD6"/>
    <w:rsid w:val="00EA311E"/>
    <w:rsid w:val="00EA52DB"/>
    <w:rsid w:val="00EA6A36"/>
    <w:rsid w:val="00EB730E"/>
    <w:rsid w:val="00EC3E1E"/>
    <w:rsid w:val="00ED1426"/>
    <w:rsid w:val="00ED3E12"/>
    <w:rsid w:val="00ED712D"/>
    <w:rsid w:val="00EE0DCF"/>
    <w:rsid w:val="00EE20ED"/>
    <w:rsid w:val="00EE74C8"/>
    <w:rsid w:val="00EF3636"/>
    <w:rsid w:val="00EF67F8"/>
    <w:rsid w:val="00EF69B7"/>
    <w:rsid w:val="00EF72FD"/>
    <w:rsid w:val="00F21E9D"/>
    <w:rsid w:val="00F30802"/>
    <w:rsid w:val="00F428D6"/>
    <w:rsid w:val="00F52607"/>
    <w:rsid w:val="00F57E08"/>
    <w:rsid w:val="00F72047"/>
    <w:rsid w:val="00F73150"/>
    <w:rsid w:val="00F85529"/>
    <w:rsid w:val="00F86F42"/>
    <w:rsid w:val="00F91250"/>
    <w:rsid w:val="00FB08F5"/>
    <w:rsid w:val="00FD5715"/>
    <w:rsid w:val="00FD7C13"/>
    <w:rsid w:val="00FE5D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1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B36AD"/>
    <w:rPr>
      <w:sz w:val="20"/>
      <w:szCs w:val="20"/>
    </w:rPr>
  </w:style>
  <w:style w:type="character" w:styleId="Odwoanieprzypisudolnego">
    <w:name w:val="footnote reference"/>
    <w:semiHidden/>
    <w:rsid w:val="003B36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2239E"/>
  </w:style>
  <w:style w:type="character" w:styleId="Uwydatnienie">
    <w:name w:val="Emphasis"/>
    <w:qFormat/>
    <w:rsid w:val="008223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8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dfab</dc:creator>
  <cp:lastModifiedBy>sekretariat</cp:lastModifiedBy>
  <cp:revision>6</cp:revision>
  <cp:lastPrinted>2013-09-05T10:21:00Z</cp:lastPrinted>
  <dcterms:created xsi:type="dcterms:W3CDTF">2014-09-22T19:06:00Z</dcterms:created>
  <dcterms:modified xsi:type="dcterms:W3CDTF">2015-03-03T10:10:00Z</dcterms:modified>
</cp:coreProperties>
</file>